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F9530D" w14:textId="0A2B6537" w:rsidR="0053748C" w:rsidRPr="0053748C" w:rsidRDefault="0053748C" w:rsidP="0080785E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Анализ</w:t>
      </w:r>
    </w:p>
    <w:p w14:paraId="36F3EB52" w14:textId="77777777" w:rsidR="0053748C" w:rsidRPr="0053748C" w:rsidRDefault="0053748C" w:rsidP="0053748C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748C">
        <w:rPr>
          <w:rFonts w:ascii="Times New Roman" w:hAnsi="Times New Roman" w:cs="Times New Roman"/>
          <w:b/>
          <w:bCs/>
          <w:sz w:val="28"/>
          <w:szCs w:val="28"/>
        </w:rPr>
        <w:t>мониторинговой оценки личностных результатов</w:t>
      </w:r>
    </w:p>
    <w:p w14:paraId="3DD69F89" w14:textId="7CD1EB09" w:rsidR="0053748C" w:rsidRDefault="0053748C" w:rsidP="0053748C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748C">
        <w:rPr>
          <w:rFonts w:ascii="Times New Roman" w:hAnsi="Times New Roman" w:cs="Times New Roman"/>
          <w:b/>
          <w:bCs/>
          <w:sz w:val="28"/>
          <w:szCs w:val="28"/>
        </w:rPr>
        <w:t>воспитания обучающихся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453DA" w:rsidRPr="00783149">
        <w:rPr>
          <w:rFonts w:ascii="Times New Roman" w:hAnsi="Times New Roman" w:cs="Times New Roman"/>
          <w:b/>
          <w:bCs/>
          <w:sz w:val="28"/>
          <w:szCs w:val="28"/>
        </w:rPr>
        <w:t xml:space="preserve">МОУ СОШ №3 </w:t>
      </w:r>
      <w:proofErr w:type="spellStart"/>
      <w:r w:rsidR="00E453DA" w:rsidRPr="00783149">
        <w:rPr>
          <w:rFonts w:ascii="Times New Roman" w:hAnsi="Times New Roman" w:cs="Times New Roman"/>
          <w:b/>
          <w:bCs/>
          <w:sz w:val="28"/>
          <w:szCs w:val="28"/>
        </w:rPr>
        <w:t>р.п.Земетчино</w:t>
      </w:r>
      <w:bookmarkStart w:id="0" w:name="_GoBack"/>
      <w:bookmarkEnd w:id="0"/>
      <w:proofErr w:type="spellEnd"/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211"/>
        <w:gridCol w:w="2268"/>
        <w:gridCol w:w="2268"/>
        <w:gridCol w:w="2410"/>
        <w:gridCol w:w="1843"/>
      </w:tblGrid>
      <w:tr w:rsidR="00AF1B24" w:rsidRPr="00AF1B24" w14:paraId="18231795" w14:textId="77777777" w:rsidTr="00D62BFD">
        <w:tc>
          <w:tcPr>
            <w:tcW w:w="5211" w:type="dxa"/>
          </w:tcPr>
          <w:p w14:paraId="4A45BDE5" w14:textId="07C893B4" w:rsidR="0053748C" w:rsidRPr="00AF1B24" w:rsidRDefault="0053748C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Направление, критерий</w:t>
            </w:r>
          </w:p>
        </w:tc>
        <w:tc>
          <w:tcPr>
            <w:tcW w:w="2268" w:type="dxa"/>
          </w:tcPr>
          <w:p w14:paraId="7092D933" w14:textId="34D71D4F" w:rsidR="0053748C" w:rsidRPr="00AF1B24" w:rsidRDefault="0053748C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норма</w:t>
            </w:r>
          </w:p>
        </w:tc>
        <w:tc>
          <w:tcPr>
            <w:tcW w:w="2268" w:type="dxa"/>
          </w:tcPr>
          <w:p w14:paraId="4CA35FA7" w14:textId="49D2EA3C" w:rsidR="0053748C" w:rsidRPr="00AF1B24" w:rsidRDefault="0080785E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2410" w:type="dxa"/>
          </w:tcPr>
          <w:p w14:paraId="329979B0" w14:textId="65F7CBF9" w:rsidR="0053748C" w:rsidRPr="00AF1B24" w:rsidRDefault="00FC5421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1843" w:type="dxa"/>
          </w:tcPr>
          <w:p w14:paraId="44DE1D9E" w14:textId="4D6F887C" w:rsidR="0053748C" w:rsidRPr="00AF1B24" w:rsidRDefault="0053748C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тенденция</w:t>
            </w:r>
          </w:p>
        </w:tc>
      </w:tr>
      <w:tr w:rsidR="0053748C" w:rsidRPr="00AF1B24" w14:paraId="2E13BD57" w14:textId="77777777" w:rsidTr="00B94E62">
        <w:tc>
          <w:tcPr>
            <w:tcW w:w="14000" w:type="dxa"/>
            <w:gridSpan w:val="5"/>
          </w:tcPr>
          <w:p w14:paraId="335A664F" w14:textId="5D8021DE" w:rsidR="0053748C" w:rsidRPr="00AF1B24" w:rsidRDefault="00AF1B24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Духовно-нравственное</w:t>
            </w:r>
          </w:p>
        </w:tc>
      </w:tr>
      <w:tr w:rsidR="00AF1B24" w:rsidRPr="00AF1B24" w14:paraId="7AF9A11E" w14:textId="77777777" w:rsidTr="00D62BFD">
        <w:tc>
          <w:tcPr>
            <w:tcW w:w="5211" w:type="dxa"/>
          </w:tcPr>
          <w:p w14:paraId="465387E0" w14:textId="7F29FCB5" w:rsidR="0053748C" w:rsidRPr="00AF1B24" w:rsidRDefault="00AF1B24" w:rsidP="00AF1B24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1.1</w:t>
            </w:r>
            <w:r w:rsidR="006F52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Способность к сочувствию по отношению к окружающим</w:t>
            </w:r>
          </w:p>
        </w:tc>
        <w:tc>
          <w:tcPr>
            <w:tcW w:w="2268" w:type="dxa"/>
          </w:tcPr>
          <w:p w14:paraId="0D906AFA" w14:textId="469E5BFB" w:rsidR="0053748C" w:rsidRPr="00AF1B24" w:rsidRDefault="006F521E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≥68%</w:t>
            </w:r>
          </w:p>
        </w:tc>
        <w:tc>
          <w:tcPr>
            <w:tcW w:w="2268" w:type="dxa"/>
          </w:tcPr>
          <w:p w14:paraId="003DDC63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8D37363" w14:textId="603C7F68" w:rsidR="0080785E" w:rsidRPr="00A563A6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68,80 %</w:t>
            </w:r>
          </w:p>
          <w:p w14:paraId="440C60F2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864C10C" w14:textId="29EFF60A" w:rsidR="00AF1B24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563A6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54,60%</w:t>
            </w:r>
          </w:p>
        </w:tc>
        <w:tc>
          <w:tcPr>
            <w:tcW w:w="2410" w:type="dxa"/>
          </w:tcPr>
          <w:p w14:paraId="0EBAEBD1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3F56201" w14:textId="758EF43D" w:rsidR="00FC5421" w:rsidRPr="00A563A6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76,20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67BD993A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4C4EED75" w14:textId="1E7F2884" w:rsidR="0053748C" w:rsidRPr="00FC5421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93,33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  <w:tc>
          <w:tcPr>
            <w:tcW w:w="1843" w:type="dxa"/>
          </w:tcPr>
          <w:p w14:paraId="0C5011DC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76C9E91B" w14:textId="72AB65A6" w:rsidR="00BD642E" w:rsidRPr="00A563A6" w:rsidRDefault="00D8380D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+7,4</w:t>
            </w:r>
            <w:r w:rsidR="00BD642E"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  <w:p w14:paraId="3B0095E3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AF88456" w14:textId="6995216D" w:rsidR="0053748C" w:rsidRPr="00AF1B24" w:rsidRDefault="00D8380D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+38,73</w:t>
            </w:r>
            <w:r w:rsidR="00BD642E"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</w:tr>
      <w:tr w:rsidR="00AF1B24" w:rsidRPr="00AF1B24" w14:paraId="622CBDD2" w14:textId="77777777" w:rsidTr="00D62BFD">
        <w:tc>
          <w:tcPr>
            <w:tcW w:w="5211" w:type="dxa"/>
          </w:tcPr>
          <w:p w14:paraId="5FA04EE5" w14:textId="4FAD0C6E" w:rsidR="00AF1B24" w:rsidRPr="00AF1B24" w:rsidRDefault="00AF1B24" w:rsidP="00AF1B24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1.2  Взаимодействие с окружающими людьми.</w:t>
            </w:r>
          </w:p>
        </w:tc>
        <w:tc>
          <w:tcPr>
            <w:tcW w:w="2268" w:type="dxa"/>
          </w:tcPr>
          <w:p w14:paraId="23FF82FB" w14:textId="3CC2AF41" w:rsidR="00AF1B24" w:rsidRPr="00AF1B24" w:rsidRDefault="00AF1B24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F1B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 73,5% по 95 %</w:t>
            </w:r>
          </w:p>
        </w:tc>
        <w:tc>
          <w:tcPr>
            <w:tcW w:w="2268" w:type="dxa"/>
          </w:tcPr>
          <w:p w14:paraId="047AB3A3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0E07959" w14:textId="724A38FF" w:rsidR="0080785E" w:rsidRPr="00A563A6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80,27 %</w:t>
            </w:r>
          </w:p>
          <w:p w14:paraId="6C9A4FD9" w14:textId="77777777" w:rsid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1C509E38" w14:textId="76F6382E" w:rsidR="00AF1B24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86,93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2410" w:type="dxa"/>
          </w:tcPr>
          <w:p w14:paraId="057F2F5C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7B48815C" w14:textId="0F9AD2A9" w:rsidR="00FC5421" w:rsidRPr="00A563A6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78,20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27979551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BD28550" w14:textId="2431B48F" w:rsidR="00AF1B24" w:rsidRPr="00FC5421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87,93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  <w:tc>
          <w:tcPr>
            <w:tcW w:w="1843" w:type="dxa"/>
          </w:tcPr>
          <w:p w14:paraId="777704B0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2BFBC0A9" w14:textId="79B742E7" w:rsidR="00D8380D" w:rsidRPr="00A563A6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-2,07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741ADC72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6512607" w14:textId="06F312C0" w:rsidR="00AF1B24" w:rsidRPr="00AF1B2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+1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</w:tr>
      <w:tr w:rsidR="006F521E" w:rsidRPr="00AF1B24" w14:paraId="0D2DA524" w14:textId="77777777" w:rsidTr="007319A3">
        <w:tc>
          <w:tcPr>
            <w:tcW w:w="14000" w:type="dxa"/>
            <w:gridSpan w:val="5"/>
          </w:tcPr>
          <w:p w14:paraId="56120A9A" w14:textId="2DC730EF" w:rsidR="006F521E" w:rsidRPr="00AF1B24" w:rsidRDefault="006F521E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Патриотическое</w:t>
            </w:r>
          </w:p>
        </w:tc>
      </w:tr>
      <w:tr w:rsidR="006F521E" w:rsidRPr="00AF1B24" w14:paraId="6BCE9892" w14:textId="77777777" w:rsidTr="00D62BFD">
        <w:tc>
          <w:tcPr>
            <w:tcW w:w="5211" w:type="dxa"/>
          </w:tcPr>
          <w:p w14:paraId="55A6FFD9" w14:textId="064E6F53" w:rsidR="006F521E" w:rsidRPr="00AF1B24" w:rsidRDefault="006F521E" w:rsidP="006F521E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2.1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внутриличностных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основ для развития эмоционально-чувственного неприятия проявлений неуважительного отношения к ценностям своей и других культур</w:t>
            </w:r>
          </w:p>
        </w:tc>
        <w:tc>
          <w:tcPr>
            <w:tcW w:w="2268" w:type="dxa"/>
          </w:tcPr>
          <w:p w14:paraId="02B1FCBB" w14:textId="42F72239" w:rsidR="006F521E" w:rsidRPr="00AF1B24" w:rsidRDefault="006F521E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≥65</w:t>
            </w:r>
            <w:r w:rsidRPr="006F52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151045F2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4A7BAE5" w14:textId="2C5815E1" w:rsidR="0080785E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42,07 %</w:t>
            </w:r>
          </w:p>
          <w:p w14:paraId="6687EA0D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1393DB2" w14:textId="072AD2C3" w:rsidR="006F521E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61,80%</w:t>
            </w:r>
          </w:p>
        </w:tc>
        <w:tc>
          <w:tcPr>
            <w:tcW w:w="2410" w:type="dxa"/>
          </w:tcPr>
          <w:p w14:paraId="494354AD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7145421" w14:textId="5A386E4C" w:rsidR="00FC5421" w:rsidRPr="00777414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41,93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21EC4351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0979487" w14:textId="47784619" w:rsidR="00FC5421" w:rsidRPr="00777414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54,40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0C008C25" w14:textId="449C50E6" w:rsidR="006F521E" w:rsidRPr="00AF1B24" w:rsidRDefault="006F521E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BABF5CB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F014D07" w14:textId="73EB28CD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-0,14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1FF4EF0B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1283493F" w14:textId="2B35A0C1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-7,4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0C0D0D94" w14:textId="77777777" w:rsidR="006F521E" w:rsidRPr="00AF1B24" w:rsidRDefault="006F521E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F5B10" w:rsidRPr="00AF1B24" w14:paraId="2CEF4AE9" w14:textId="77777777" w:rsidTr="008C25C7">
        <w:tc>
          <w:tcPr>
            <w:tcW w:w="14000" w:type="dxa"/>
            <w:gridSpan w:val="5"/>
          </w:tcPr>
          <w:p w14:paraId="7D4075AC" w14:textId="7317F1F6" w:rsidR="009F5B10" w:rsidRPr="00AF1B24" w:rsidRDefault="009F5B10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Общегражданское</w:t>
            </w:r>
          </w:p>
        </w:tc>
      </w:tr>
      <w:tr w:rsidR="009F5B10" w:rsidRPr="00AF1B24" w14:paraId="3BC1754B" w14:textId="77777777" w:rsidTr="00D62BFD">
        <w:tc>
          <w:tcPr>
            <w:tcW w:w="5211" w:type="dxa"/>
          </w:tcPr>
          <w:p w14:paraId="73199732" w14:textId="78AA586F" w:rsidR="009F5B10" w:rsidRPr="00AF1B24" w:rsidRDefault="009F5B10" w:rsidP="009F5B1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2.2 Настроенность на общение и совместную деятельность с другими людьми</w:t>
            </w:r>
          </w:p>
        </w:tc>
        <w:tc>
          <w:tcPr>
            <w:tcW w:w="2268" w:type="dxa"/>
          </w:tcPr>
          <w:p w14:paraId="37CA4F1A" w14:textId="0C4FFCB8" w:rsidR="009F5B10" w:rsidRPr="00AF1B24" w:rsidRDefault="009F5B10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≥76</w:t>
            </w:r>
            <w:r w:rsidRPr="009F5B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699F62E9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55DA85CE" w14:textId="22A271AB" w:rsidR="0080785E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70,67 %</w:t>
            </w:r>
          </w:p>
          <w:p w14:paraId="59AE27EE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7496EB0" w14:textId="093EB466" w:rsidR="009F5B10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lastRenderedPageBreak/>
              <w:t>71,07%</w:t>
            </w:r>
          </w:p>
        </w:tc>
        <w:tc>
          <w:tcPr>
            <w:tcW w:w="2410" w:type="dxa"/>
          </w:tcPr>
          <w:p w14:paraId="36F38021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36873ABF" w14:textId="1E4D1C94" w:rsidR="00FC5421" w:rsidRPr="00777414" w:rsidRDefault="0097269A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65,60</w:t>
            </w:r>
            <w:r w:rsidR="00FC5421"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%</w:t>
            </w:r>
          </w:p>
          <w:p w14:paraId="7CE5732C" w14:textId="77777777" w:rsidR="00FC5421" w:rsidRPr="0080785E" w:rsidRDefault="00FC5421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7283267" w14:textId="0D70790D" w:rsidR="009F5B10" w:rsidRPr="00AF1B24" w:rsidRDefault="0097269A" w:rsidP="00FC5421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lastRenderedPageBreak/>
              <w:t xml:space="preserve">70,87 </w:t>
            </w:r>
            <w:r w:rsidR="00FC5421"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58C93AE4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3AE510AC" w14:textId="59823CBA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-5,07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%</w:t>
            </w:r>
          </w:p>
          <w:p w14:paraId="00BD7A25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C225271" w14:textId="2ABC5C99" w:rsidR="009F5B10" w:rsidRPr="00AF1B2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lastRenderedPageBreak/>
              <w:t xml:space="preserve">-0,2 </w:t>
            </w: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</w:tc>
      </w:tr>
      <w:tr w:rsidR="009F5B10" w:rsidRPr="00AF1B24" w14:paraId="60832380" w14:textId="77777777" w:rsidTr="00D62BFD">
        <w:tc>
          <w:tcPr>
            <w:tcW w:w="5211" w:type="dxa"/>
          </w:tcPr>
          <w:p w14:paraId="07BD9996" w14:textId="2A4048FB" w:rsidR="009F5B10" w:rsidRPr="00AF1B24" w:rsidRDefault="009F5B10" w:rsidP="009F5B1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3.2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уважительного эмоционально окрашенного отношения к правам и свободам других людей (в соответствии с принципами гуманизма и нормами законов)</w:t>
            </w:r>
          </w:p>
        </w:tc>
        <w:tc>
          <w:tcPr>
            <w:tcW w:w="2268" w:type="dxa"/>
          </w:tcPr>
          <w:p w14:paraId="0FB9D315" w14:textId="010C510B" w:rsidR="009F5B10" w:rsidRPr="00AF1B24" w:rsidRDefault="009F5B10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≥67</w:t>
            </w:r>
            <w:r w:rsidRPr="009F5B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76171DE4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15ACF50" w14:textId="6FE29CA6" w:rsidR="0080785E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71,53 %</w:t>
            </w:r>
          </w:p>
          <w:p w14:paraId="4E208A41" w14:textId="77777777" w:rsidR="0080785E" w:rsidRP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6E379F5" w14:textId="5164C032" w:rsidR="009F5B10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65,87%</w:t>
            </w:r>
          </w:p>
        </w:tc>
        <w:tc>
          <w:tcPr>
            <w:tcW w:w="2410" w:type="dxa"/>
          </w:tcPr>
          <w:p w14:paraId="26E97769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596B93B" w14:textId="2B950A33" w:rsidR="0097269A" w:rsidRPr="00A563A6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72,27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624CEE37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FCAA816" w14:textId="744D0711" w:rsidR="009F5B10" w:rsidRPr="00AF1B2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73,07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  <w:tc>
          <w:tcPr>
            <w:tcW w:w="1843" w:type="dxa"/>
          </w:tcPr>
          <w:p w14:paraId="450C6C6F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08A8B5EB" w14:textId="4F813432" w:rsidR="00D8380D" w:rsidRPr="00A563A6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+0,74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4B57B8CF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C9F260A" w14:textId="260186CC" w:rsidR="009F5B10" w:rsidRPr="00AF1B2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+7,2 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AF1B24" w:rsidRPr="00AF1B24" w14:paraId="098BD4C5" w14:textId="77777777" w:rsidTr="00D62BFD">
        <w:tc>
          <w:tcPr>
            <w:tcW w:w="5211" w:type="dxa"/>
          </w:tcPr>
          <w:p w14:paraId="21F5C57C" w14:textId="44BC5A3C" w:rsidR="0053748C" w:rsidRPr="00AF1B24" w:rsidRDefault="009F5B10" w:rsidP="009F5B10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9.2 Способность предвидеть результаты своего поведения</w:t>
            </w:r>
          </w:p>
        </w:tc>
        <w:tc>
          <w:tcPr>
            <w:tcW w:w="2268" w:type="dxa"/>
          </w:tcPr>
          <w:p w14:paraId="6CA5F3AC" w14:textId="7EF01632" w:rsidR="0053748C" w:rsidRPr="00AF1B24" w:rsidRDefault="009F5B10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≥72</w:t>
            </w:r>
            <w:r w:rsidRPr="009F5B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2498667A" w14:textId="77777777" w:rsidR="0080785E" w:rsidRPr="00FC5421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182DB1F" w14:textId="05A02E97" w:rsidR="0080785E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57,87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2F08041D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581EE38" w14:textId="61928927" w:rsidR="0053748C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92D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57,67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  <w:tc>
          <w:tcPr>
            <w:tcW w:w="2410" w:type="dxa"/>
          </w:tcPr>
          <w:p w14:paraId="0D2DF331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6D74DDB" w14:textId="35EE5FA8" w:rsidR="00BD642E" w:rsidRPr="00777414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60,67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CD2A717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8612A12" w14:textId="77777777" w:rsidR="00BD642E" w:rsidRPr="00777414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65,47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549CA100" w14:textId="00EBEAC4" w:rsidR="00777414" w:rsidRPr="00AF1B24" w:rsidRDefault="00777414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0555557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4B7A100" w14:textId="6BD7D21A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+2,8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3A87841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11A5C7D" w14:textId="40A29AA5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+8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17D961DB" w14:textId="77777777" w:rsidR="0053748C" w:rsidRPr="00AF1B24" w:rsidRDefault="0053748C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2BFD" w:rsidRPr="00AF1B24" w14:paraId="5510F1BD" w14:textId="77777777" w:rsidTr="00676F2A">
        <w:tc>
          <w:tcPr>
            <w:tcW w:w="14000" w:type="dxa"/>
            <w:gridSpan w:val="5"/>
          </w:tcPr>
          <w:p w14:paraId="353889F3" w14:textId="6DCF6B86" w:rsidR="00D62BFD" w:rsidRPr="00AF1B24" w:rsidRDefault="00D62BFD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Трудовое</w:t>
            </w:r>
          </w:p>
        </w:tc>
      </w:tr>
      <w:tr w:rsidR="00D62BFD" w:rsidRPr="00AF1B24" w14:paraId="75311BFB" w14:textId="77777777" w:rsidTr="00D62BFD">
        <w:tc>
          <w:tcPr>
            <w:tcW w:w="5211" w:type="dxa"/>
          </w:tcPr>
          <w:p w14:paraId="0616BDEC" w14:textId="0B759457" w:rsidR="00D62BFD" w:rsidRPr="00AF1B24" w:rsidRDefault="00D62BFD" w:rsidP="00D62BFD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3.1 Развитость способности самостоятельно эффективно действовать в условиях постоянного обновления социальных и технологических реальностей</w:t>
            </w:r>
          </w:p>
        </w:tc>
        <w:tc>
          <w:tcPr>
            <w:tcW w:w="2268" w:type="dxa"/>
          </w:tcPr>
          <w:p w14:paraId="3180CD8B" w14:textId="4AFC05C8" w:rsidR="00D62BFD" w:rsidRPr="00AF1B24" w:rsidRDefault="00D62BFD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2B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От </w:t>
            </w:r>
            <w:r w:rsidR="007774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76</w:t>
            </w:r>
            <w:r w:rsidRPr="00D62B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 по 95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,8</w:t>
            </w:r>
            <w:r w:rsidRPr="00D62B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%</w:t>
            </w:r>
          </w:p>
        </w:tc>
        <w:tc>
          <w:tcPr>
            <w:tcW w:w="2268" w:type="dxa"/>
          </w:tcPr>
          <w:p w14:paraId="4DA474FC" w14:textId="2CF6A92A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2485C73" w14:textId="3928BCE4" w:rsidR="0080785E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70,47 %</w:t>
            </w:r>
          </w:p>
          <w:p w14:paraId="40B46D29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55A19ED" w14:textId="64CCA1D9" w:rsidR="00D62BFD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63,07%</w:t>
            </w:r>
          </w:p>
        </w:tc>
        <w:tc>
          <w:tcPr>
            <w:tcW w:w="2410" w:type="dxa"/>
          </w:tcPr>
          <w:p w14:paraId="069589FA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1DAE063" w14:textId="5CF6B736" w:rsidR="0097269A" w:rsidRPr="0077741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65,73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34DF0205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A5D3B4D" w14:textId="215E366B" w:rsidR="0097269A" w:rsidRPr="00BD642E" w:rsidRDefault="00BD642E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66,73</w:t>
            </w:r>
            <w:r w:rsidR="0097269A"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  <w:p w14:paraId="5CA15710" w14:textId="7806FDA7" w:rsidR="00D62BFD" w:rsidRPr="00AF1B24" w:rsidRDefault="00D62BFD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B58BE69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68DBD67" w14:textId="05C1AB11" w:rsidR="00D8380D" w:rsidRPr="0077741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-4,74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46A7EA9D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2E06CD7" w14:textId="206F8611" w:rsidR="00D8380D" w:rsidRPr="00BD642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+3,66</w:t>
            </w: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  <w:p w14:paraId="3495E2F8" w14:textId="77777777" w:rsidR="00D62BFD" w:rsidRPr="00AF1B24" w:rsidRDefault="00D62BFD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2BFD" w:rsidRPr="00AF1B24" w14:paraId="0A4CF0C7" w14:textId="77777777" w:rsidTr="00D62BFD">
        <w:tc>
          <w:tcPr>
            <w:tcW w:w="5211" w:type="dxa"/>
          </w:tcPr>
          <w:p w14:paraId="780B6EDB" w14:textId="19A8B13B" w:rsidR="00D62BFD" w:rsidRPr="00AF1B24" w:rsidRDefault="00D62BFD" w:rsidP="00D62BFD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4.1 Развитость основных умений и навыков конструктивного взаимодействия, сотрудничества со взрослым сообществом и сверстниками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социальнозначимых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трудовых аспектах деятельности</w:t>
            </w:r>
          </w:p>
        </w:tc>
        <w:tc>
          <w:tcPr>
            <w:tcW w:w="2268" w:type="dxa"/>
          </w:tcPr>
          <w:p w14:paraId="69A8BF5E" w14:textId="62F52C4B" w:rsidR="00D62BFD" w:rsidRPr="00AF1B24" w:rsidRDefault="00D62BFD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≥75</w:t>
            </w:r>
            <w:r w:rsidRPr="00D62BF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41E95DA5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237848A3" w14:textId="30BA65FF" w:rsidR="0080785E" w:rsidRPr="0077741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75,87 %</w:t>
            </w:r>
          </w:p>
          <w:p w14:paraId="79E7C66B" w14:textId="5016005D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9C26413" w14:textId="4BB3EE75" w:rsidR="00D62BFD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63,20%</w:t>
            </w:r>
          </w:p>
        </w:tc>
        <w:tc>
          <w:tcPr>
            <w:tcW w:w="2410" w:type="dxa"/>
          </w:tcPr>
          <w:p w14:paraId="2689B3F1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0BC8ECEF" w14:textId="500FE7BA" w:rsidR="0097269A" w:rsidRPr="00C2445A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70,67 </w:t>
            </w: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  <w:p w14:paraId="36365222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185E81A" w14:textId="5B6EFBC4" w:rsidR="00D62BFD" w:rsidRPr="00AF1B2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77,67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13838302" w14:textId="77777777" w:rsidR="00D8380D" w:rsidRPr="00FC5421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745AFEE" w14:textId="432D7449" w:rsidR="00D8380D" w:rsidRPr="00C2445A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-5,2 </w:t>
            </w: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  <w:p w14:paraId="077B0CE4" w14:textId="77777777" w:rsidR="00D8380D" w:rsidRPr="00FC5421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925CD98" w14:textId="6DD9AF09" w:rsidR="00D62BFD" w:rsidRPr="00AF1B2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+14,47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1F4E11" w:rsidRPr="00AF1B24" w14:paraId="0E560484" w14:textId="77777777" w:rsidTr="00D62BFD">
        <w:tc>
          <w:tcPr>
            <w:tcW w:w="5211" w:type="dxa"/>
          </w:tcPr>
          <w:p w14:paraId="44BDB5E2" w14:textId="326C05CB" w:rsidR="001F4E11" w:rsidRPr="00AF1B24" w:rsidRDefault="001F4E11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4.2 Развитость стремления к добросовестной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конкуренции на основе приложения своего труда в различных видах деятельности</w:t>
            </w:r>
          </w:p>
        </w:tc>
        <w:tc>
          <w:tcPr>
            <w:tcW w:w="2268" w:type="dxa"/>
          </w:tcPr>
          <w:p w14:paraId="3CF7680B" w14:textId="4096C4DC" w:rsidR="001F4E11" w:rsidRPr="00AF1B24" w:rsidRDefault="001F4E11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≥67</w:t>
            </w:r>
            <w:r w:rsidRPr="001F4E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5863975A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C869794" w14:textId="7FB24756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lastRenderedPageBreak/>
              <w:t xml:space="preserve"> 83,20%</w:t>
            </w:r>
          </w:p>
          <w:p w14:paraId="0B08463B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A5F5458" w14:textId="577AF8AF" w:rsidR="001F4E11" w:rsidRPr="00AF1B24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75,40%</w:t>
            </w:r>
          </w:p>
        </w:tc>
        <w:tc>
          <w:tcPr>
            <w:tcW w:w="2410" w:type="dxa"/>
          </w:tcPr>
          <w:p w14:paraId="4C151B4F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60C57B57" w14:textId="195BEB24" w:rsidR="0097269A" w:rsidRPr="00A563A6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lastRenderedPageBreak/>
              <w:t>77,40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1319AA0D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633B8D1" w14:textId="1A2FB853" w:rsidR="001F4E11" w:rsidRPr="00AF1B2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86,27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</w:tc>
        <w:tc>
          <w:tcPr>
            <w:tcW w:w="1843" w:type="dxa"/>
          </w:tcPr>
          <w:p w14:paraId="2072C5CE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6E1B2D20" w14:textId="3FF750B7" w:rsidR="00D8380D" w:rsidRPr="00A563A6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lastRenderedPageBreak/>
              <w:t>-5,8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%</w:t>
            </w:r>
          </w:p>
          <w:p w14:paraId="239F14CB" w14:textId="77777777" w:rsidR="00D8380D" w:rsidRPr="0080785E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94605B6" w14:textId="0F017A39" w:rsidR="001F4E11" w:rsidRPr="00AF1B24" w:rsidRDefault="00D8380D" w:rsidP="00D8380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+10,87</w:t>
            </w:r>
            <w:r w:rsidRPr="00A563A6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1F4E11" w:rsidRPr="00AF1B24" w14:paraId="2E721642" w14:textId="77777777" w:rsidTr="00D62BFD">
        <w:tc>
          <w:tcPr>
            <w:tcW w:w="5211" w:type="dxa"/>
          </w:tcPr>
          <w:p w14:paraId="365A4A92" w14:textId="33BF1A80" w:rsidR="001F4E11" w:rsidRDefault="001F4E11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9.1 Настроенность на принятие самостоятельных решений-  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внутриличностная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9726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снова развития способностей к самоорганизации своей деятельности</w:t>
            </w:r>
          </w:p>
        </w:tc>
        <w:tc>
          <w:tcPr>
            <w:tcW w:w="2268" w:type="dxa"/>
          </w:tcPr>
          <w:p w14:paraId="40EBA01A" w14:textId="7CBD1F26" w:rsidR="001F4E11" w:rsidRDefault="00C2445A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≥60</w:t>
            </w:r>
            <w:r w:rsidR="001F4E11" w:rsidRPr="001F4E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5B9CBDD0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1E21D0E4" w14:textId="272AB7FF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67,73%</w:t>
            </w:r>
          </w:p>
          <w:p w14:paraId="2B503591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A69CFDA" w14:textId="3F23D105" w:rsidR="001F4E11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64,87%</w:t>
            </w:r>
          </w:p>
        </w:tc>
        <w:tc>
          <w:tcPr>
            <w:tcW w:w="2410" w:type="dxa"/>
          </w:tcPr>
          <w:p w14:paraId="4CF49142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5D755F20" w14:textId="45163451" w:rsidR="0097269A" w:rsidRPr="0097269A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97269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47,60 %</w:t>
            </w:r>
          </w:p>
          <w:p w14:paraId="7ACF39C5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38579FD5" w14:textId="5E8BC4B0" w:rsidR="001F4E1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72,40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6B86318E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16280CC6" w14:textId="481E046C" w:rsidR="00F74554" w:rsidRPr="0097269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-20,13</w:t>
            </w:r>
            <w:r w:rsidRPr="0097269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%</w:t>
            </w:r>
          </w:p>
          <w:p w14:paraId="197EC8E5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149B8CB7" w14:textId="53C1FEDF" w:rsidR="001F4E11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+7,53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C056F9" w:rsidRPr="00AF1B24" w14:paraId="00B32933" w14:textId="77777777" w:rsidTr="00D62BFD">
        <w:tc>
          <w:tcPr>
            <w:tcW w:w="5211" w:type="dxa"/>
          </w:tcPr>
          <w:p w14:paraId="355F2D5C" w14:textId="7440452B" w:rsidR="00C056F9" w:rsidRDefault="00C056F9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8.2 Развитость умения поддерживать свою работоспособность в осуществляемой деятельности</w:t>
            </w:r>
          </w:p>
        </w:tc>
        <w:tc>
          <w:tcPr>
            <w:tcW w:w="2268" w:type="dxa"/>
          </w:tcPr>
          <w:p w14:paraId="1F5BE8EF" w14:textId="147FBF8C" w:rsidR="00C056F9" w:rsidRPr="001F4E11" w:rsidRDefault="00C056F9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≥34</w:t>
            </w:r>
            <w:r w:rsidRPr="001F4E1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7698BB02" w14:textId="3887F8BD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8160BF1" w14:textId="5C4B4153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47,40%</w:t>
            </w:r>
          </w:p>
          <w:p w14:paraId="1C2CE0FA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403C961" w14:textId="00BF9085" w:rsidR="00C056F9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19,33%</w:t>
            </w:r>
          </w:p>
        </w:tc>
        <w:tc>
          <w:tcPr>
            <w:tcW w:w="2410" w:type="dxa"/>
          </w:tcPr>
          <w:p w14:paraId="6FFC65E3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0DD9EE4" w14:textId="5541E717" w:rsidR="0097269A" w:rsidRPr="0077741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28,20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11255A30" w14:textId="77777777" w:rsidR="0097269A" w:rsidRPr="0080785E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101903E" w14:textId="62399AC7" w:rsidR="0097269A" w:rsidRPr="00777414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25,07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40515CB0" w14:textId="7B05DB0A" w:rsidR="00C056F9" w:rsidRDefault="00C056F9" w:rsidP="003D4C1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1DD80CFC" w14:textId="77777777" w:rsidR="00F74554" w:rsidRPr="0080785E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0476E5E9" w14:textId="10D3AA5B" w:rsidR="00F74554" w:rsidRPr="0077741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-19,2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605EBE42" w14:textId="77777777" w:rsidR="00F74554" w:rsidRPr="0080785E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DB5E709" w14:textId="38F076BF" w:rsidR="00F74554" w:rsidRPr="0077741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+5,74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0C5DAC99" w14:textId="77777777" w:rsidR="00C056F9" w:rsidRPr="00AF1B24" w:rsidRDefault="00C056F9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056F9" w:rsidRPr="00AF1B24" w14:paraId="3A1BBFFD" w14:textId="77777777" w:rsidTr="00D62BFD">
        <w:tc>
          <w:tcPr>
            <w:tcW w:w="5211" w:type="dxa"/>
          </w:tcPr>
          <w:p w14:paraId="7BA32DB0" w14:textId="068A5147" w:rsidR="00C056F9" w:rsidRDefault="00C056F9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14. Готовность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установок и умений) к преодолению трудностей в своих делах и занятиях на основе волевого усилия</w:t>
            </w:r>
          </w:p>
        </w:tc>
        <w:tc>
          <w:tcPr>
            <w:tcW w:w="2268" w:type="dxa"/>
          </w:tcPr>
          <w:p w14:paraId="3E1CB29F" w14:textId="3DE64457" w:rsidR="00C056F9" w:rsidRDefault="00C056F9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 66% по 83,3</w:t>
            </w:r>
            <w:r w:rsidRPr="00C056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%</w:t>
            </w:r>
          </w:p>
        </w:tc>
        <w:tc>
          <w:tcPr>
            <w:tcW w:w="2268" w:type="dxa"/>
          </w:tcPr>
          <w:p w14:paraId="6523C7DE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0CFDE142" w14:textId="28B78583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66,00%</w:t>
            </w:r>
          </w:p>
          <w:p w14:paraId="0BB01EE1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DFD5700" w14:textId="7E9D5CE6" w:rsidR="00C056F9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71,80%</w:t>
            </w:r>
          </w:p>
        </w:tc>
        <w:tc>
          <w:tcPr>
            <w:tcW w:w="2410" w:type="dxa"/>
          </w:tcPr>
          <w:p w14:paraId="1F48D1E7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7A957F2" w14:textId="25E5131E" w:rsidR="0097269A" w:rsidRPr="00C2445A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63,47 </w:t>
            </w: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  <w:p w14:paraId="469FAE43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AFF81A7" w14:textId="2D773FE6" w:rsidR="00C056F9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74,67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38B73AE7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85B8D47" w14:textId="0EED3C4E" w:rsidR="00F74554" w:rsidRPr="00C2445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-2,53 </w:t>
            </w: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%</w:t>
            </w:r>
          </w:p>
          <w:p w14:paraId="1B47C313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71DB7AA" w14:textId="22F5CF85" w:rsidR="00C056F9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+2,87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C056F9" w:rsidRPr="00AF1B24" w14:paraId="16230735" w14:textId="77777777" w:rsidTr="00BE31F7">
        <w:tc>
          <w:tcPr>
            <w:tcW w:w="14000" w:type="dxa"/>
            <w:gridSpan w:val="5"/>
          </w:tcPr>
          <w:p w14:paraId="5694663D" w14:textId="0B08B09B" w:rsidR="00C056F9" w:rsidRPr="00AF1B24" w:rsidRDefault="00C056F9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Эстетическое</w:t>
            </w:r>
          </w:p>
        </w:tc>
      </w:tr>
      <w:tr w:rsidR="00C056F9" w:rsidRPr="00AF1B24" w14:paraId="3C4B4683" w14:textId="77777777" w:rsidTr="00D62BFD">
        <w:tc>
          <w:tcPr>
            <w:tcW w:w="5211" w:type="dxa"/>
          </w:tcPr>
          <w:p w14:paraId="45CF2A5C" w14:textId="2EF1C7A9" w:rsidR="00C056F9" w:rsidRDefault="00C056F9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5.1 Выраженность ценностных ориентаций, необходимых для развития чувства прекрасного, восприятия и понимания произведений искусства</w:t>
            </w:r>
          </w:p>
        </w:tc>
        <w:tc>
          <w:tcPr>
            <w:tcW w:w="2268" w:type="dxa"/>
          </w:tcPr>
          <w:p w14:paraId="3798EE54" w14:textId="1322B25B" w:rsidR="00C056F9" w:rsidRDefault="00C056F9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≥73</w:t>
            </w:r>
            <w:r w:rsidRPr="00C056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3D8E691F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24AE97A" w14:textId="1B63AED1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39,73%</w:t>
            </w:r>
          </w:p>
          <w:p w14:paraId="08628D1B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0FBDD5E" w14:textId="47CC0BC4" w:rsidR="00C056F9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57,93%</w:t>
            </w:r>
          </w:p>
        </w:tc>
        <w:tc>
          <w:tcPr>
            <w:tcW w:w="2410" w:type="dxa"/>
          </w:tcPr>
          <w:p w14:paraId="30D6BFB1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984B0DC" w14:textId="2105A0C3" w:rsidR="0097269A" w:rsidRPr="00C2445A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41,67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3281AD4E" w14:textId="77777777" w:rsidR="0097269A" w:rsidRPr="00FC5421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9681240" w14:textId="74CD5B28" w:rsidR="00C056F9" w:rsidRDefault="0097269A" w:rsidP="009726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46,33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150D6E42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F4B9D43" w14:textId="2E33BB26" w:rsidR="00F74554" w:rsidRPr="00C2445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+1,94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52DCF186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890F673" w14:textId="5CFA5DD8" w:rsidR="00C056F9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-11,6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</w:tr>
      <w:tr w:rsidR="00BD0FF7" w:rsidRPr="00AF1B24" w14:paraId="5E2F4071" w14:textId="77777777" w:rsidTr="00D62BFD">
        <w:tc>
          <w:tcPr>
            <w:tcW w:w="5211" w:type="dxa"/>
          </w:tcPr>
          <w:p w14:paraId="444745CD" w14:textId="724BA081" w:rsidR="00BD0FF7" w:rsidRDefault="00BD0FF7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5.2 Готовность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установок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и умений) к активному творчеству</w:t>
            </w:r>
          </w:p>
        </w:tc>
        <w:tc>
          <w:tcPr>
            <w:tcW w:w="2268" w:type="dxa"/>
          </w:tcPr>
          <w:p w14:paraId="7D4D9DEA" w14:textId="69C97E30" w:rsidR="00BD0FF7" w:rsidRDefault="00BD0FF7" w:rsidP="00BD0FF7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От 67,5% по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93,75</w:t>
            </w:r>
            <w:r w:rsidRPr="00BD0FF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%</w:t>
            </w:r>
          </w:p>
        </w:tc>
        <w:tc>
          <w:tcPr>
            <w:tcW w:w="2268" w:type="dxa"/>
          </w:tcPr>
          <w:p w14:paraId="6049AA06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17010F5D" w14:textId="050C8522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>52,47%</w:t>
            </w:r>
          </w:p>
          <w:p w14:paraId="1B20E30F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5B00F0C" w14:textId="57B389B2" w:rsidR="00BD0FF7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46,47%</w:t>
            </w:r>
          </w:p>
        </w:tc>
        <w:tc>
          <w:tcPr>
            <w:tcW w:w="2410" w:type="dxa"/>
          </w:tcPr>
          <w:p w14:paraId="4774CAA0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668E40D4" w14:textId="6458CD8A" w:rsidR="00BD642E" w:rsidRPr="00C2445A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 xml:space="preserve">56,73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A59E3A6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E3E0E8E" w14:textId="771D9B4C" w:rsidR="00BD0FF7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62,53 %</w:t>
            </w:r>
          </w:p>
        </w:tc>
        <w:tc>
          <w:tcPr>
            <w:tcW w:w="1843" w:type="dxa"/>
          </w:tcPr>
          <w:p w14:paraId="6F3184A9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59BB2787" w14:textId="23D3C537" w:rsidR="00F74554" w:rsidRPr="00C2445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 xml:space="preserve">+4,26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BE841AD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DC15D90" w14:textId="31D83C5C" w:rsidR="00BD0FF7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+16,06</w:t>
            </w: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</w:tc>
      </w:tr>
      <w:tr w:rsidR="00BD0FF7" w:rsidRPr="00AF1B24" w14:paraId="343E982D" w14:textId="77777777" w:rsidTr="00EB578E">
        <w:tc>
          <w:tcPr>
            <w:tcW w:w="14000" w:type="dxa"/>
            <w:gridSpan w:val="5"/>
          </w:tcPr>
          <w:p w14:paraId="3ADC65EA" w14:textId="2C16162E" w:rsidR="00BD0FF7" w:rsidRPr="00AF1B24" w:rsidRDefault="00BD0FF7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Экологическое</w:t>
            </w:r>
          </w:p>
        </w:tc>
      </w:tr>
      <w:tr w:rsidR="006127C2" w:rsidRPr="00AF1B24" w14:paraId="1FE3C118" w14:textId="77777777" w:rsidTr="00D62BFD">
        <w:tc>
          <w:tcPr>
            <w:tcW w:w="5211" w:type="dxa"/>
          </w:tcPr>
          <w:p w14:paraId="679B32C2" w14:textId="2669611B" w:rsidR="006127C2" w:rsidRDefault="006127C2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6.1 Способность оценивать (в том числе- на практике)возможные последствия деятельности человека для окружающей среды</w:t>
            </w:r>
          </w:p>
        </w:tc>
        <w:tc>
          <w:tcPr>
            <w:tcW w:w="2268" w:type="dxa"/>
          </w:tcPr>
          <w:p w14:paraId="47F7242D" w14:textId="699FCB59" w:rsidR="006127C2" w:rsidRDefault="006127C2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≥55</w:t>
            </w:r>
            <w:r w:rsidRPr="006127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65B3E1BE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540EED5C" w14:textId="40E831E1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79,27%</w:t>
            </w:r>
          </w:p>
          <w:p w14:paraId="2F976EF9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F33BB2B" w14:textId="5F891EA5" w:rsidR="006127C2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58,20%</w:t>
            </w:r>
          </w:p>
        </w:tc>
        <w:tc>
          <w:tcPr>
            <w:tcW w:w="2410" w:type="dxa"/>
          </w:tcPr>
          <w:p w14:paraId="508D15A3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F83FBAF" w14:textId="44EB0480" w:rsidR="00BD642E" w:rsidRPr="00C2445A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67,73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  <w:p w14:paraId="155B50E1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EA0653F" w14:textId="6018AACE" w:rsidR="006127C2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60,60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79F7189B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1777F669" w14:textId="77A71F5A" w:rsidR="00F74554" w:rsidRPr="00C2445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-11,54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  <w:p w14:paraId="7034D69C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A58E8B1" w14:textId="4AFA94D4" w:rsidR="006127C2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+2,4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E75E73" w:rsidRPr="00AF1B24" w14:paraId="0D5584E3" w14:textId="77777777" w:rsidTr="00D62BFD">
        <w:tc>
          <w:tcPr>
            <w:tcW w:w="5211" w:type="dxa"/>
          </w:tcPr>
          <w:p w14:paraId="2A2330AE" w14:textId="24D7A08E" w:rsidR="00E75E73" w:rsidRDefault="00E75E73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6.2 Способность разумно ограничивать свои потребности, исходя из представления о последствиях для природы деятельности человека</w:t>
            </w:r>
          </w:p>
        </w:tc>
        <w:tc>
          <w:tcPr>
            <w:tcW w:w="2268" w:type="dxa"/>
          </w:tcPr>
          <w:p w14:paraId="230F5230" w14:textId="459AB229" w:rsidR="00E75E73" w:rsidRDefault="00E75E73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≥6</w:t>
            </w:r>
            <w:r w:rsidRPr="00E7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5%</w:t>
            </w:r>
          </w:p>
        </w:tc>
        <w:tc>
          <w:tcPr>
            <w:tcW w:w="2268" w:type="dxa"/>
          </w:tcPr>
          <w:p w14:paraId="09E4EB6D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21FA4B09" w14:textId="2E286C45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69,07%</w:t>
            </w:r>
          </w:p>
          <w:p w14:paraId="32A0A754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1DD0C026" w14:textId="584007DF" w:rsidR="00E75E73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61,67%</w:t>
            </w:r>
          </w:p>
        </w:tc>
        <w:tc>
          <w:tcPr>
            <w:tcW w:w="2410" w:type="dxa"/>
          </w:tcPr>
          <w:p w14:paraId="74FFAFF5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100E51ED" w14:textId="5ED055B3" w:rsidR="00BD642E" w:rsidRPr="00BD642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63,07 %</w:t>
            </w:r>
          </w:p>
          <w:p w14:paraId="1069B7C2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C683AEF" w14:textId="0FBD522B" w:rsidR="00E75E73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70,00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666BF047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55EDB5E0" w14:textId="61B642BD" w:rsidR="00F74554" w:rsidRPr="00BD642E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-6</w:t>
            </w: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  <w:p w14:paraId="1B67234D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5A9C773" w14:textId="472C9AA1" w:rsidR="00E75E73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+8,33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E75E73" w:rsidRPr="00AF1B24" w14:paraId="35B627DD" w14:textId="77777777" w:rsidTr="00DD10B9">
        <w:tc>
          <w:tcPr>
            <w:tcW w:w="14000" w:type="dxa"/>
            <w:gridSpan w:val="5"/>
          </w:tcPr>
          <w:p w14:paraId="4DAE606E" w14:textId="324F42DB" w:rsidR="00E75E73" w:rsidRPr="00AF1B24" w:rsidRDefault="00E75E73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Исследовательское</w:t>
            </w:r>
          </w:p>
        </w:tc>
      </w:tr>
      <w:tr w:rsidR="00E75E73" w:rsidRPr="00AF1B24" w14:paraId="03006BF9" w14:textId="77777777" w:rsidTr="00D62BFD">
        <w:tc>
          <w:tcPr>
            <w:tcW w:w="5211" w:type="dxa"/>
          </w:tcPr>
          <w:p w14:paraId="58C23C89" w14:textId="4602FF42" w:rsidR="00E75E73" w:rsidRDefault="00E75E73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7.1 Интерес к новизне в получаемой информации и переживаемых событиях</w:t>
            </w:r>
          </w:p>
        </w:tc>
        <w:tc>
          <w:tcPr>
            <w:tcW w:w="2268" w:type="dxa"/>
          </w:tcPr>
          <w:p w14:paraId="2E993687" w14:textId="50A430F5" w:rsidR="00E75E73" w:rsidRDefault="00E75E73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≥70</w:t>
            </w:r>
            <w:r w:rsidRPr="00E7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1B4C67A9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9961391" w14:textId="5D31850D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74,13%</w:t>
            </w:r>
          </w:p>
          <w:p w14:paraId="6437E0DD" w14:textId="77777777" w:rsidR="00FC5421" w:rsidRPr="00FC5421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Группа </w:t>
            </w:r>
            <w:r w:rsidR="00FC5421"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Б</w:t>
            </w:r>
          </w:p>
          <w:p w14:paraId="46CD9BF4" w14:textId="4EBA5D38" w:rsidR="00E75E73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>63,60%</w:t>
            </w:r>
          </w:p>
        </w:tc>
        <w:tc>
          <w:tcPr>
            <w:tcW w:w="2410" w:type="dxa"/>
          </w:tcPr>
          <w:p w14:paraId="0A43B882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30A14A3" w14:textId="2C311542" w:rsidR="00BD642E" w:rsidRPr="00C2445A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62,33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14C6A103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8E4C159" w14:textId="7A9ED4FA" w:rsidR="00E75E73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60,80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0BAE2E60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435DD10" w14:textId="0CDD0BA4" w:rsidR="00F74554" w:rsidRPr="00C2445A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-11,8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116E6D88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ADA47C6" w14:textId="76ADB172" w:rsidR="00E75E73" w:rsidRPr="00AF1B24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-2,8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</w:tr>
      <w:tr w:rsidR="00E75E73" w:rsidRPr="00AF1B24" w14:paraId="2E76E8D2" w14:textId="77777777" w:rsidTr="00D62BFD">
        <w:tc>
          <w:tcPr>
            <w:tcW w:w="5211" w:type="dxa"/>
          </w:tcPr>
          <w:p w14:paraId="13C15646" w14:textId="41787AD8" w:rsidR="00E75E73" w:rsidRDefault="00E75E73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7.2 Умение самостоятельно пользоваться различными средствами и способами получения информации, значимой для целей своего личностного совершенствования</w:t>
            </w:r>
          </w:p>
        </w:tc>
        <w:tc>
          <w:tcPr>
            <w:tcW w:w="2268" w:type="dxa"/>
          </w:tcPr>
          <w:p w14:paraId="7B176C34" w14:textId="618FFBB8" w:rsidR="00E75E73" w:rsidRDefault="00E75E73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≥75</w:t>
            </w:r>
            <w:r w:rsidRPr="00E7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5980D057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2265F5DD" w14:textId="3DC58DBF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85,47%</w:t>
            </w:r>
          </w:p>
          <w:p w14:paraId="51D183FF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4C9F109C" w14:textId="6DC1B748" w:rsidR="00E75E73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62,27%</w:t>
            </w:r>
          </w:p>
        </w:tc>
        <w:tc>
          <w:tcPr>
            <w:tcW w:w="2410" w:type="dxa"/>
          </w:tcPr>
          <w:p w14:paraId="7C01CAAF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BC99495" w14:textId="588B544B" w:rsidR="00BD642E" w:rsidRPr="00BD642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69,13 </w:t>
            </w: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  <w:p w14:paraId="2F55FF75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0D4D04F8" w14:textId="4546DC2A" w:rsidR="00E75E73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78,20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11537C2D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4ACF8CF5" w14:textId="5AE5237A" w:rsidR="00F74554" w:rsidRPr="00BD642E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-16,34 </w:t>
            </w:r>
            <w:r w:rsidRPr="00BD642E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t xml:space="preserve"> %</w:t>
            </w:r>
          </w:p>
          <w:p w14:paraId="175F7F34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EC45ED5" w14:textId="2F1DD221" w:rsidR="00E75E73" w:rsidRPr="00AF1B24" w:rsidRDefault="00F74554" w:rsidP="00F74554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     +15,93 </w:t>
            </w: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>%</w:t>
            </w:r>
          </w:p>
        </w:tc>
      </w:tr>
      <w:tr w:rsidR="00347ACF" w:rsidRPr="00AF1B24" w14:paraId="405A81C4" w14:textId="77777777" w:rsidTr="00EE2CE0">
        <w:tc>
          <w:tcPr>
            <w:tcW w:w="14000" w:type="dxa"/>
            <w:gridSpan w:val="5"/>
          </w:tcPr>
          <w:p w14:paraId="5B21F255" w14:textId="4AF9CA19" w:rsidR="00347ACF" w:rsidRPr="00AF1B24" w:rsidRDefault="00347ACF" w:rsidP="0053748C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Здоровьесберегающее</w:t>
            </w:r>
            <w:proofErr w:type="spellEnd"/>
          </w:p>
        </w:tc>
      </w:tr>
      <w:tr w:rsidR="00347ACF" w:rsidRPr="00AF1B24" w14:paraId="51185D35" w14:textId="77777777" w:rsidTr="00D62BFD">
        <w:tc>
          <w:tcPr>
            <w:tcW w:w="5211" w:type="dxa"/>
          </w:tcPr>
          <w:p w14:paraId="3B45EC95" w14:textId="6BCB0C3A" w:rsidR="00347ACF" w:rsidRDefault="00347ACF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8.1 Подтверждаемое на практике стремление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поддерживать и совершенствовать культуру тела, свою физическую развитость</w:t>
            </w:r>
          </w:p>
        </w:tc>
        <w:tc>
          <w:tcPr>
            <w:tcW w:w="2268" w:type="dxa"/>
          </w:tcPr>
          <w:p w14:paraId="0491D0CC" w14:textId="7A4529B1" w:rsidR="00347ACF" w:rsidRDefault="00347ACF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≥6</w:t>
            </w:r>
            <w:r w:rsidRPr="00347A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5%</w:t>
            </w:r>
          </w:p>
        </w:tc>
        <w:tc>
          <w:tcPr>
            <w:tcW w:w="2268" w:type="dxa"/>
          </w:tcPr>
          <w:p w14:paraId="3F43CBA3" w14:textId="6EECBB1E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3C1D4B50" w14:textId="26E80C0D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C000"/>
                <w:sz w:val="24"/>
                <w:szCs w:val="24"/>
              </w:rPr>
              <w:lastRenderedPageBreak/>
              <w:t>59,67%</w:t>
            </w:r>
          </w:p>
          <w:p w14:paraId="1214C07C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6903D7AE" w14:textId="41290BF8" w:rsidR="00347ACF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47,20%</w:t>
            </w:r>
          </w:p>
        </w:tc>
        <w:tc>
          <w:tcPr>
            <w:tcW w:w="2410" w:type="dxa"/>
          </w:tcPr>
          <w:p w14:paraId="6A9BDC6F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786477BF" w14:textId="7EE6E81E" w:rsidR="00BD642E" w:rsidRPr="00C2445A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 xml:space="preserve">50,87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4152CA08" w14:textId="77777777" w:rsidR="00BD642E" w:rsidRPr="00FC5421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5376298B" w14:textId="6EDA855A" w:rsidR="00347ACF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56,07 </w:t>
            </w: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6153E9AD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Группа А</w:t>
            </w:r>
          </w:p>
          <w:p w14:paraId="6B3877D3" w14:textId="1825D33E" w:rsidR="00F74554" w:rsidRPr="00C2445A" w:rsidRDefault="004914B2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>-8,8</w:t>
            </w:r>
            <w:r w:rsidR="00F7455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="00F74554"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059BBA8" w14:textId="77777777" w:rsidR="00F74554" w:rsidRPr="00FC5421" w:rsidRDefault="00F74554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7249295" w14:textId="609575B2" w:rsidR="00347ACF" w:rsidRPr="00AF1B24" w:rsidRDefault="004914B2" w:rsidP="00F74554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+8,87</w:t>
            </w:r>
            <w:r w:rsidR="00F7455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="00F74554"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</w:tr>
      <w:tr w:rsidR="00347ACF" w:rsidRPr="00AF1B24" w14:paraId="637BB984" w14:textId="77777777" w:rsidTr="00D62BFD">
        <w:tc>
          <w:tcPr>
            <w:tcW w:w="5211" w:type="dxa"/>
          </w:tcPr>
          <w:p w14:paraId="40E61645" w14:textId="1C88E196" w:rsidR="00347ACF" w:rsidRDefault="00347ACF" w:rsidP="001F4E11">
            <w:pPr>
              <w:pStyle w:val="a3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8.2 Развитость умения поддерживать свою работоспособность в осуществляемой деятельности</w:t>
            </w:r>
          </w:p>
        </w:tc>
        <w:tc>
          <w:tcPr>
            <w:tcW w:w="2268" w:type="dxa"/>
          </w:tcPr>
          <w:p w14:paraId="55F134AD" w14:textId="5C1EBD81" w:rsidR="00347ACF" w:rsidRDefault="00347ACF" w:rsidP="006127C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≥34</w:t>
            </w:r>
            <w:r w:rsidRPr="00347A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2268" w:type="dxa"/>
          </w:tcPr>
          <w:p w14:paraId="10CB7F8C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61368CEC" w14:textId="69E8E111" w:rsidR="0080785E" w:rsidRPr="00C2445A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00B050"/>
                <w:sz w:val="24"/>
                <w:szCs w:val="24"/>
              </w:rPr>
              <w:t xml:space="preserve"> 47,40%</w:t>
            </w:r>
          </w:p>
          <w:p w14:paraId="11C04CDD" w14:textId="77777777" w:rsidR="00FC5421" w:rsidRPr="00FC5421" w:rsidRDefault="00FC5421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FC542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217EA1FF" w14:textId="19517B67" w:rsidR="00347ACF" w:rsidRDefault="0080785E" w:rsidP="0080785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445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19,33%</w:t>
            </w:r>
          </w:p>
        </w:tc>
        <w:tc>
          <w:tcPr>
            <w:tcW w:w="2410" w:type="dxa"/>
          </w:tcPr>
          <w:p w14:paraId="67A709D5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0E3119F5" w14:textId="77777777" w:rsidR="00BD642E" w:rsidRPr="00777414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28,20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0CBD7CDC" w14:textId="77777777" w:rsidR="00BD642E" w:rsidRPr="0080785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1219829D" w14:textId="2DDFF947" w:rsidR="00347ACF" w:rsidRPr="00BD642E" w:rsidRDefault="00BD642E" w:rsidP="00BD642E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25,07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  <w:tc>
          <w:tcPr>
            <w:tcW w:w="1843" w:type="dxa"/>
          </w:tcPr>
          <w:p w14:paraId="6B72C771" w14:textId="77777777" w:rsidR="004914B2" w:rsidRPr="0080785E" w:rsidRDefault="004914B2" w:rsidP="004914B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А</w:t>
            </w:r>
          </w:p>
          <w:p w14:paraId="2D5A1790" w14:textId="77777777" w:rsidR="004914B2" w:rsidRPr="00777414" w:rsidRDefault="004914B2" w:rsidP="004914B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-19,2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  <w:p w14:paraId="7446BD29" w14:textId="77777777" w:rsidR="004914B2" w:rsidRPr="0080785E" w:rsidRDefault="004914B2" w:rsidP="004914B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80785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Группа Б</w:t>
            </w:r>
          </w:p>
          <w:p w14:paraId="77B485BE" w14:textId="4F011923" w:rsidR="00347ACF" w:rsidRPr="004914B2" w:rsidRDefault="004914B2" w:rsidP="004914B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+5,74 </w:t>
            </w:r>
            <w:r w:rsidRPr="0077741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%</w:t>
            </w:r>
          </w:p>
        </w:tc>
      </w:tr>
    </w:tbl>
    <w:p w14:paraId="1C32AC1C" w14:textId="77777777" w:rsidR="0053748C" w:rsidRPr="00AF1B24" w:rsidRDefault="0053748C" w:rsidP="0053748C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ADB5A01" w14:textId="606B19DE" w:rsidR="0053748C" w:rsidRPr="00A02EBE" w:rsidRDefault="004914B2" w:rsidP="004914B2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02EBE">
        <w:rPr>
          <w:rFonts w:ascii="Times New Roman" w:hAnsi="Times New Roman" w:cs="Times New Roman"/>
          <w:bCs/>
          <w:sz w:val="28"/>
          <w:szCs w:val="28"/>
        </w:rPr>
        <w:t>Проанализировав результаты мониторингов личностных результатов, управленческая команда школы, отметила низкие результаты по следующим критериям:</w:t>
      </w:r>
    </w:p>
    <w:p w14:paraId="07CC3E5B" w14:textId="2FA45272" w:rsidR="004914B2" w:rsidRPr="00A02EBE" w:rsidRDefault="004914B2" w:rsidP="004914B2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2EBE">
        <w:rPr>
          <w:rFonts w:ascii="Times New Roman" w:hAnsi="Times New Roman" w:cs="Times New Roman"/>
          <w:b/>
          <w:bCs/>
          <w:sz w:val="28"/>
          <w:szCs w:val="28"/>
        </w:rPr>
        <w:t>Патриотическое:</w:t>
      </w:r>
    </w:p>
    <w:p w14:paraId="4847AA0D" w14:textId="50976019" w:rsidR="004914B2" w:rsidRPr="000B1CB0" w:rsidRDefault="004914B2" w:rsidP="004914B2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A02EBE">
        <w:rPr>
          <w:rFonts w:ascii="Times New Roman" w:hAnsi="Times New Roman" w:cs="Times New Roman"/>
          <w:bCs/>
          <w:sz w:val="28"/>
          <w:szCs w:val="28"/>
        </w:rPr>
        <w:t>Сформированность</w:t>
      </w:r>
      <w:proofErr w:type="spellEnd"/>
      <w:r w:rsidRPr="00A02EB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02EBE">
        <w:rPr>
          <w:rFonts w:ascii="Times New Roman" w:hAnsi="Times New Roman" w:cs="Times New Roman"/>
          <w:bCs/>
          <w:sz w:val="28"/>
          <w:szCs w:val="28"/>
        </w:rPr>
        <w:t>внутриличностных</w:t>
      </w:r>
      <w:proofErr w:type="spellEnd"/>
      <w:r w:rsidRPr="00A02EBE">
        <w:rPr>
          <w:rFonts w:ascii="Times New Roman" w:hAnsi="Times New Roman" w:cs="Times New Roman"/>
          <w:bCs/>
          <w:sz w:val="28"/>
          <w:szCs w:val="28"/>
        </w:rPr>
        <w:t xml:space="preserve"> основ для развития эмоционально-чувственного неприятия проявлений неуважительного отношения к ценностям своей и других культур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:</w:t>
      </w:r>
      <w:r w:rsidRPr="00A02EBE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г</w:t>
      </w:r>
      <w:r w:rsidRPr="00A02EBE">
        <w:rPr>
          <w:rFonts w:ascii="Times New Roman" w:hAnsi="Times New Roman" w:cs="Times New Roman"/>
          <w:bCs/>
          <w:sz w:val="28"/>
          <w:szCs w:val="28"/>
        </w:rPr>
        <w:t xml:space="preserve">руппа 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«</w:t>
      </w:r>
      <w:r w:rsidRPr="00A02EBE">
        <w:rPr>
          <w:rFonts w:ascii="Times New Roman" w:hAnsi="Times New Roman" w:cs="Times New Roman"/>
          <w:bCs/>
          <w:sz w:val="28"/>
          <w:szCs w:val="28"/>
        </w:rPr>
        <w:t>А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»-</w:t>
      </w:r>
      <w:r w:rsidRPr="00A02EBE">
        <w:rPr>
          <w:rFonts w:ascii="Times New Roman" w:hAnsi="Times New Roman" w:cs="Times New Roman"/>
          <w:bCs/>
          <w:sz w:val="28"/>
          <w:szCs w:val="28"/>
        </w:rPr>
        <w:t xml:space="preserve"> 41,93 %</w:t>
      </w:r>
      <w:r w:rsidR="000B1CB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г</w:t>
      </w:r>
      <w:r w:rsidRPr="00A02EBE">
        <w:rPr>
          <w:rFonts w:ascii="Times New Roman" w:hAnsi="Times New Roman" w:cs="Times New Roman"/>
          <w:bCs/>
          <w:sz w:val="28"/>
          <w:szCs w:val="28"/>
        </w:rPr>
        <w:t xml:space="preserve">руппа 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«</w:t>
      </w:r>
      <w:r w:rsidRPr="00A02EBE">
        <w:rPr>
          <w:rFonts w:ascii="Times New Roman" w:hAnsi="Times New Roman" w:cs="Times New Roman"/>
          <w:bCs/>
          <w:sz w:val="28"/>
          <w:szCs w:val="28"/>
        </w:rPr>
        <w:t>Б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»-</w:t>
      </w:r>
      <w:r w:rsidRPr="00A02EBE">
        <w:rPr>
          <w:rFonts w:ascii="Times New Roman" w:hAnsi="Times New Roman" w:cs="Times New Roman"/>
          <w:bCs/>
          <w:sz w:val="28"/>
          <w:szCs w:val="28"/>
        </w:rPr>
        <w:t xml:space="preserve"> 54,40 %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 xml:space="preserve"> при норме ≥65%</w:t>
      </w:r>
      <w:r w:rsidR="00C9267F" w:rsidRPr="00A02EBE">
        <w:rPr>
          <w:rFonts w:ascii="Times New Roman" w:hAnsi="Times New Roman" w:cs="Times New Roman"/>
          <w:sz w:val="28"/>
          <w:szCs w:val="28"/>
        </w:rPr>
        <w:t xml:space="preserve"> </w:t>
      </w:r>
      <w:r w:rsidR="00F66B1F" w:rsidRPr="00A02EBE">
        <w:rPr>
          <w:rFonts w:ascii="Times New Roman" w:hAnsi="Times New Roman" w:cs="Times New Roman"/>
          <w:sz w:val="28"/>
          <w:szCs w:val="28"/>
        </w:rPr>
        <w:t xml:space="preserve">- </w:t>
      </w:r>
      <w:r w:rsidR="00C9267F" w:rsidRPr="00A02EBE">
        <w:rPr>
          <w:rFonts w:ascii="Times New Roman" w:hAnsi="Times New Roman" w:cs="Times New Roman"/>
          <w:bCs/>
          <w:sz w:val="28"/>
          <w:szCs w:val="28"/>
        </w:rPr>
        <w:t>разница в результатах между этими группами есть, но результаты все же ниже нормы.</w:t>
      </w:r>
      <w:r w:rsidR="000B1CB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50E515C" w14:textId="4502F2E9" w:rsidR="00C9267F" w:rsidRPr="00A02EBE" w:rsidRDefault="00C9267F" w:rsidP="004914B2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2EBE">
        <w:rPr>
          <w:rFonts w:ascii="Times New Roman" w:hAnsi="Times New Roman" w:cs="Times New Roman"/>
          <w:b/>
          <w:bCs/>
          <w:sz w:val="28"/>
          <w:szCs w:val="28"/>
        </w:rPr>
        <w:t>Общегражданское:</w:t>
      </w:r>
    </w:p>
    <w:p w14:paraId="73320444" w14:textId="6651AADD" w:rsidR="00C9267F" w:rsidRPr="00A02EBE" w:rsidRDefault="00C9267F" w:rsidP="00C9267F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02EBE">
        <w:rPr>
          <w:rFonts w:ascii="Times New Roman" w:hAnsi="Times New Roman" w:cs="Times New Roman"/>
          <w:bCs/>
          <w:sz w:val="28"/>
          <w:szCs w:val="28"/>
        </w:rPr>
        <w:t>Способность предвидеть результаты своего поведения: группа «А»- 60,67 %, группа «Б»-65,47 % при норме ≥72%</w:t>
      </w:r>
      <w:r w:rsidRPr="00A02EBE">
        <w:rPr>
          <w:rFonts w:ascii="Times New Roman" w:hAnsi="Times New Roman" w:cs="Times New Roman"/>
          <w:sz w:val="28"/>
          <w:szCs w:val="28"/>
        </w:rPr>
        <w:t xml:space="preserve"> </w:t>
      </w:r>
      <w:r w:rsidR="00F66B1F" w:rsidRPr="00A02EBE">
        <w:rPr>
          <w:rFonts w:ascii="Times New Roman" w:hAnsi="Times New Roman" w:cs="Times New Roman"/>
          <w:sz w:val="28"/>
          <w:szCs w:val="28"/>
        </w:rPr>
        <w:t xml:space="preserve">- </w:t>
      </w:r>
      <w:r w:rsidRPr="00A02EBE">
        <w:rPr>
          <w:rFonts w:ascii="Times New Roman" w:hAnsi="Times New Roman" w:cs="Times New Roman"/>
          <w:bCs/>
          <w:sz w:val="28"/>
          <w:szCs w:val="28"/>
        </w:rPr>
        <w:t>различий в результатах между этими группами практически не выявлено</w:t>
      </w:r>
      <w:r w:rsidR="00F66B1F" w:rsidRPr="00A02EBE">
        <w:rPr>
          <w:rFonts w:ascii="Times New Roman" w:hAnsi="Times New Roman" w:cs="Times New Roman"/>
          <w:bCs/>
          <w:sz w:val="28"/>
          <w:szCs w:val="28"/>
        </w:rPr>
        <w:t>, но они все же ниже нормы.</w:t>
      </w:r>
    </w:p>
    <w:p w14:paraId="35F3EC49" w14:textId="1FF3D520" w:rsidR="00C9267F" w:rsidRPr="00A02EBE" w:rsidRDefault="00C9267F" w:rsidP="00C9267F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2EBE">
        <w:rPr>
          <w:rFonts w:ascii="Times New Roman" w:hAnsi="Times New Roman" w:cs="Times New Roman"/>
          <w:b/>
          <w:bCs/>
          <w:sz w:val="28"/>
          <w:szCs w:val="28"/>
        </w:rPr>
        <w:t>Трудовое:</w:t>
      </w:r>
    </w:p>
    <w:p w14:paraId="3F978F08" w14:textId="1E21C207" w:rsidR="00A02EBE" w:rsidRDefault="00C9267F" w:rsidP="00F66B1F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02EBE">
        <w:rPr>
          <w:rFonts w:ascii="Times New Roman" w:hAnsi="Times New Roman" w:cs="Times New Roman"/>
          <w:bCs/>
          <w:sz w:val="28"/>
          <w:szCs w:val="28"/>
        </w:rPr>
        <w:t>Развитость умения поддерживать свою работоспособность в осуществляемой деятельности</w:t>
      </w:r>
      <w:r w:rsidR="00F66B1F" w:rsidRPr="00A02EBE">
        <w:rPr>
          <w:rFonts w:ascii="Times New Roman" w:hAnsi="Times New Roman" w:cs="Times New Roman"/>
          <w:bCs/>
          <w:sz w:val="28"/>
          <w:szCs w:val="28"/>
        </w:rPr>
        <w:t>: группа «А»-28,20 %, группа «Б»-25,07 %, при норме ≥34% - различий в результатах между этими группами практически не выявлено, но они все же ниже нормы.</w:t>
      </w:r>
    </w:p>
    <w:p w14:paraId="4CA8A724" w14:textId="77777777" w:rsidR="00A02EBE" w:rsidRDefault="00A02EBE" w:rsidP="00F66B1F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6B35296" w14:textId="69B1D7A8" w:rsidR="00F66B1F" w:rsidRPr="00A02EBE" w:rsidRDefault="00F66B1F" w:rsidP="00F66B1F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2EBE">
        <w:rPr>
          <w:rFonts w:ascii="Times New Roman" w:hAnsi="Times New Roman" w:cs="Times New Roman"/>
          <w:b/>
          <w:bCs/>
          <w:sz w:val="28"/>
          <w:szCs w:val="28"/>
        </w:rPr>
        <w:t>Эстетическое:</w:t>
      </w:r>
    </w:p>
    <w:p w14:paraId="3A68DD02" w14:textId="63B5D13D" w:rsidR="00F66B1F" w:rsidRPr="00A02EBE" w:rsidRDefault="005324C9" w:rsidP="00F66B1F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F66B1F" w:rsidRPr="00A02EBE">
        <w:rPr>
          <w:rFonts w:ascii="Times New Roman" w:hAnsi="Times New Roman" w:cs="Times New Roman"/>
          <w:bCs/>
          <w:sz w:val="28"/>
          <w:szCs w:val="28"/>
        </w:rPr>
        <w:t>Выраженность ценностных ориентаций, необходимых для развития чувства прекрасного, восприятия и понимания произведений искусства: группа «А»-</w:t>
      </w:r>
      <w:r w:rsidR="00A02EB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66B1F" w:rsidRPr="00A02EBE">
        <w:rPr>
          <w:rFonts w:ascii="Times New Roman" w:hAnsi="Times New Roman" w:cs="Times New Roman"/>
          <w:bCs/>
          <w:sz w:val="28"/>
          <w:szCs w:val="28"/>
        </w:rPr>
        <w:t>41,67 %, группа «Б»-</w:t>
      </w:r>
      <w:r w:rsidR="00A02EB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66B1F" w:rsidRPr="00A02EBE">
        <w:rPr>
          <w:rFonts w:ascii="Times New Roman" w:hAnsi="Times New Roman" w:cs="Times New Roman"/>
          <w:bCs/>
          <w:sz w:val="28"/>
          <w:szCs w:val="28"/>
        </w:rPr>
        <w:t>46,33 % при норме ≥73%- различий в результатах между этими группами практически не выявлено, но они все же ниже нормы.</w:t>
      </w:r>
    </w:p>
    <w:p w14:paraId="19BC6BC4" w14:textId="778CB171" w:rsidR="00F66B1F" w:rsidRDefault="00F66B1F" w:rsidP="00F66B1F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2EBE">
        <w:rPr>
          <w:rFonts w:ascii="Times New Roman" w:hAnsi="Times New Roman" w:cs="Times New Roman"/>
          <w:b/>
          <w:bCs/>
          <w:sz w:val="28"/>
          <w:szCs w:val="28"/>
        </w:rPr>
        <w:t>Исследовательское</w:t>
      </w:r>
      <w:r w:rsidR="00A02EBE" w:rsidRPr="00A02EBE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09D11AB4" w14:textId="5128F0EB" w:rsidR="00A02EBE" w:rsidRPr="00A02EBE" w:rsidRDefault="005324C9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>Интерес к новизне в получаемой информации и переживаемых событиях</w:t>
      </w:r>
      <w:r w:rsidR="00A02EBE">
        <w:rPr>
          <w:rFonts w:ascii="Times New Roman" w:hAnsi="Times New Roman" w:cs="Times New Roman"/>
          <w:bCs/>
          <w:sz w:val="28"/>
          <w:szCs w:val="28"/>
        </w:rPr>
        <w:t>:</w:t>
      </w:r>
      <w:r w:rsidR="00A02EBE" w:rsidRPr="00A02EB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 xml:space="preserve">группа «А»-62,33 %, группа «Б»-60,80 % при норме </w:t>
      </w:r>
      <w:r w:rsidR="00A02EBE" w:rsidRPr="00A02EBE">
        <w:rPr>
          <w:rFonts w:ascii="Times New Roman" w:hAnsi="Times New Roman" w:cs="Times New Roman"/>
          <w:bCs/>
          <w:sz w:val="24"/>
          <w:szCs w:val="24"/>
        </w:rPr>
        <w:t>≥70%</w:t>
      </w:r>
      <w:r w:rsidR="00A02EBE"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>различий в результатах между этими группами практически не выявлено, но они все же ниже нормы.</w:t>
      </w:r>
    </w:p>
    <w:p w14:paraId="730DE38C" w14:textId="59EC363C" w:rsidR="00A02EBE" w:rsidRDefault="00A02EBE" w:rsidP="00A02EB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A02EBE">
        <w:rPr>
          <w:rFonts w:ascii="Times New Roman" w:hAnsi="Times New Roman" w:cs="Times New Roman"/>
          <w:b/>
          <w:bCs/>
          <w:sz w:val="28"/>
          <w:szCs w:val="28"/>
        </w:rPr>
        <w:t>Здоровьесберегающее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96EC799" w14:textId="2AAF4675" w:rsidR="00A02EBE" w:rsidRDefault="005324C9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>Подтверждаемое на практике стремление поддерживать и совершенствовать культуру тела, свою физическую развитость</w:t>
      </w:r>
      <w:r w:rsidR="00A02EBE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>группа «А- 50,87 %, группа «Б»- 56,07 %</w:t>
      </w:r>
      <w:r w:rsidR="00A02EBE">
        <w:rPr>
          <w:rFonts w:ascii="Times New Roman" w:hAnsi="Times New Roman" w:cs="Times New Roman"/>
          <w:bCs/>
          <w:sz w:val="28"/>
          <w:szCs w:val="28"/>
        </w:rPr>
        <w:t xml:space="preserve"> при норме </w:t>
      </w:r>
      <w:r w:rsidR="00A02EBE" w:rsidRPr="00A02EBE">
        <w:rPr>
          <w:rFonts w:ascii="Times New Roman" w:hAnsi="Times New Roman" w:cs="Times New Roman"/>
          <w:bCs/>
          <w:sz w:val="28"/>
          <w:szCs w:val="28"/>
        </w:rPr>
        <w:t>≥65%</w:t>
      </w:r>
      <w:r w:rsidR="00A02EBE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Pr="005324C9">
        <w:rPr>
          <w:rFonts w:ascii="Times New Roman" w:hAnsi="Times New Roman" w:cs="Times New Roman"/>
          <w:bCs/>
          <w:sz w:val="28"/>
          <w:szCs w:val="28"/>
        </w:rPr>
        <w:t>различий в результатах между этими группами практически не выявлено, но они все же ниже нормы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6B9DC48F" w14:textId="04752D3D" w:rsidR="005324C9" w:rsidRDefault="005324C9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Данные результатов мониторинга стали поводом для пересмотра отдельных форм организации воспитательного пространства и некоторых событийных дел.</w:t>
      </w:r>
    </w:p>
    <w:p w14:paraId="4067FA55" w14:textId="77777777" w:rsidR="004C4A9C" w:rsidRDefault="005324C9" w:rsidP="00A02EB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5324C9">
        <w:rPr>
          <w:rFonts w:ascii="Times New Roman" w:hAnsi="Times New Roman" w:cs="Times New Roman"/>
          <w:b/>
          <w:bCs/>
          <w:sz w:val="28"/>
          <w:szCs w:val="28"/>
        </w:rPr>
        <w:t>Видоизмененные формы работы: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911B9ED" w14:textId="67A7215E" w:rsidR="005324C9" w:rsidRPr="00FA287E" w:rsidRDefault="005324C9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5324C9">
        <w:rPr>
          <w:rFonts w:ascii="Times New Roman" w:hAnsi="Times New Roman" w:cs="Times New Roman"/>
          <w:bCs/>
          <w:sz w:val="28"/>
          <w:szCs w:val="28"/>
        </w:rPr>
        <w:t>Отказ от проведения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324C9">
        <w:rPr>
          <w:rFonts w:ascii="Times New Roman" w:hAnsi="Times New Roman" w:cs="Times New Roman"/>
          <w:bCs/>
          <w:sz w:val="28"/>
          <w:szCs w:val="28"/>
        </w:rPr>
        <w:t>конкурс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5324C9">
        <w:rPr>
          <w:rFonts w:ascii="Times New Roman" w:hAnsi="Times New Roman" w:cs="Times New Roman"/>
          <w:bCs/>
          <w:sz w:val="28"/>
          <w:szCs w:val="28"/>
        </w:rPr>
        <w:t xml:space="preserve"> па</w:t>
      </w:r>
      <w:r>
        <w:rPr>
          <w:rFonts w:ascii="Times New Roman" w:hAnsi="Times New Roman" w:cs="Times New Roman"/>
          <w:bCs/>
          <w:sz w:val="28"/>
          <w:szCs w:val="28"/>
        </w:rPr>
        <w:t xml:space="preserve">триотической песни, в пользу проведения </w:t>
      </w:r>
      <w:r w:rsidRPr="00FA287E">
        <w:rPr>
          <w:rFonts w:ascii="Times New Roman" w:hAnsi="Times New Roman" w:cs="Times New Roman"/>
          <w:bCs/>
          <w:i/>
          <w:sz w:val="28"/>
          <w:szCs w:val="28"/>
        </w:rPr>
        <w:t>фестиваля инсценированной песни военных лет.</w:t>
      </w:r>
      <w:r w:rsidR="004C4A9C" w:rsidRPr="00FA287E">
        <w:rPr>
          <w:rFonts w:ascii="Times New Roman" w:hAnsi="Times New Roman" w:cs="Times New Roman"/>
          <w:bCs/>
          <w:i/>
          <w:sz w:val="28"/>
          <w:szCs w:val="28"/>
        </w:rPr>
        <w:t xml:space="preserve"> Проведение еженедельных танцевальных перемен.</w:t>
      </w:r>
      <w:r w:rsidR="00695AD8" w:rsidRPr="00FA287E">
        <w:rPr>
          <w:rFonts w:ascii="Times New Roman" w:hAnsi="Times New Roman" w:cs="Times New Roman"/>
          <w:bCs/>
          <w:i/>
          <w:sz w:val="28"/>
          <w:szCs w:val="28"/>
        </w:rPr>
        <w:t xml:space="preserve"> Конкурс сдачи норм ГТО между обучающимися «Чемпион ГТО».</w:t>
      </w:r>
    </w:p>
    <w:p w14:paraId="11B7FE86" w14:textId="0288A344" w:rsidR="002474F7" w:rsidRPr="00FA287E" w:rsidRDefault="000B1CB0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FA287E">
        <w:rPr>
          <w:rFonts w:ascii="Times New Roman" w:hAnsi="Times New Roman" w:cs="Times New Roman"/>
          <w:bCs/>
          <w:i/>
          <w:sz w:val="28"/>
          <w:szCs w:val="28"/>
        </w:rPr>
        <w:t>Конкурс</w:t>
      </w:r>
      <w:r w:rsidR="002474F7" w:rsidRPr="00FA287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FA287E">
        <w:rPr>
          <w:rFonts w:ascii="Times New Roman" w:hAnsi="Times New Roman" w:cs="Times New Roman"/>
          <w:bCs/>
          <w:i/>
          <w:sz w:val="28"/>
          <w:szCs w:val="28"/>
        </w:rPr>
        <w:t>«С</w:t>
      </w:r>
      <w:r w:rsidR="002474F7" w:rsidRPr="00FA287E">
        <w:rPr>
          <w:rFonts w:ascii="Times New Roman" w:hAnsi="Times New Roman" w:cs="Times New Roman"/>
          <w:bCs/>
          <w:i/>
          <w:sz w:val="28"/>
          <w:szCs w:val="28"/>
        </w:rPr>
        <w:t>оздание школьной символики</w:t>
      </w:r>
      <w:r w:rsidRPr="00FA287E">
        <w:rPr>
          <w:rFonts w:ascii="Times New Roman" w:hAnsi="Times New Roman" w:cs="Times New Roman"/>
          <w:bCs/>
          <w:i/>
          <w:sz w:val="28"/>
          <w:szCs w:val="28"/>
        </w:rPr>
        <w:t>»</w:t>
      </w:r>
      <w:r w:rsidR="002474F7" w:rsidRPr="00FA287E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14:paraId="7F22DA08" w14:textId="77137477" w:rsidR="004C4A9C" w:rsidRDefault="004C4A9C" w:rsidP="00A02EBE">
      <w:pPr>
        <w:pStyle w:val="a3"/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4C4A9C">
        <w:rPr>
          <w:rFonts w:ascii="Times New Roman" w:hAnsi="Times New Roman" w:cs="Times New Roman"/>
          <w:b/>
          <w:bCs/>
          <w:sz w:val="28"/>
          <w:szCs w:val="28"/>
        </w:rPr>
        <w:t>Новые формы работы:</w:t>
      </w:r>
    </w:p>
    <w:p w14:paraId="4AC22605" w14:textId="77777777" w:rsidR="00A1154E" w:rsidRDefault="004C4A9C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95AD8">
        <w:rPr>
          <w:rFonts w:ascii="Times New Roman" w:hAnsi="Times New Roman" w:cs="Times New Roman"/>
          <w:bCs/>
          <w:i/>
          <w:sz w:val="28"/>
          <w:szCs w:val="28"/>
          <w:u w:val="single"/>
        </w:rPr>
        <w:t>Проект «Символ эпохи»</w:t>
      </w:r>
      <w:r w:rsidR="00A1154E" w:rsidRPr="00695AD8">
        <w:rPr>
          <w:rFonts w:ascii="Times New Roman" w:hAnsi="Times New Roman" w:cs="Times New Roman"/>
          <w:bCs/>
          <w:i/>
          <w:sz w:val="28"/>
          <w:szCs w:val="28"/>
          <w:u w:val="single"/>
        </w:rPr>
        <w:t>,</w:t>
      </w:r>
      <w:r w:rsidR="00A1154E">
        <w:rPr>
          <w:rFonts w:ascii="Times New Roman" w:hAnsi="Times New Roman" w:cs="Times New Roman"/>
          <w:bCs/>
          <w:sz w:val="28"/>
          <w:szCs w:val="28"/>
        </w:rPr>
        <w:t xml:space="preserve"> который включает в себя: </w:t>
      </w:r>
    </w:p>
    <w:p w14:paraId="003223FA" w14:textId="2F3E0DEB" w:rsidR="004C4A9C" w:rsidRDefault="00A1154E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- оформление информационного стенда о достижениях эпохи, которые не имеют аналогов в мире,</w:t>
      </w:r>
    </w:p>
    <w:p w14:paraId="550B580F" w14:textId="50CD7D0D" w:rsidR="00A1154E" w:rsidRDefault="00A1154E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танец</w:t>
      </w:r>
      <w:r w:rsidR="002474F7">
        <w:rPr>
          <w:rFonts w:ascii="Times New Roman" w:hAnsi="Times New Roman" w:cs="Times New Roman"/>
          <w:bCs/>
          <w:sz w:val="28"/>
          <w:szCs w:val="28"/>
        </w:rPr>
        <w:t xml:space="preserve"> эпохи (все желающие на перемене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обучаются этому танцу),</w:t>
      </w:r>
    </w:p>
    <w:p w14:paraId="7AA8BB5F" w14:textId="7ED68BB8" w:rsidR="00A1154E" w:rsidRDefault="00A1154E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социологический опрос обучающихся об этом событии.</w:t>
      </w:r>
    </w:p>
    <w:p w14:paraId="07BB1186" w14:textId="57282F88" w:rsidR="00A1154E" w:rsidRDefault="000B1CB0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Школьный п</w:t>
      </w:r>
      <w:r w:rsidR="002474F7">
        <w:rPr>
          <w:rFonts w:ascii="Times New Roman" w:hAnsi="Times New Roman" w:cs="Times New Roman"/>
          <w:bCs/>
          <w:i/>
          <w:sz w:val="28"/>
          <w:szCs w:val="28"/>
          <w:u w:val="single"/>
        </w:rPr>
        <w:t>рое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кт «Минувших лет</w:t>
      </w:r>
      <w:r w:rsidR="002474F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живая память</w:t>
      </w:r>
      <w:r w:rsidR="00BA6D6A" w:rsidRPr="00695AD8">
        <w:rPr>
          <w:rFonts w:ascii="Times New Roman" w:hAnsi="Times New Roman" w:cs="Times New Roman"/>
          <w:bCs/>
          <w:i/>
          <w:sz w:val="28"/>
          <w:szCs w:val="28"/>
          <w:u w:val="single"/>
        </w:rPr>
        <w:t>»,</w:t>
      </w:r>
      <w:r w:rsidR="00BA6D6A">
        <w:rPr>
          <w:rFonts w:ascii="Times New Roman" w:hAnsi="Times New Roman" w:cs="Times New Roman"/>
          <w:bCs/>
          <w:sz w:val="28"/>
          <w:szCs w:val="28"/>
        </w:rPr>
        <w:t xml:space="preserve"> который включает в себя:</w:t>
      </w:r>
    </w:p>
    <w:p w14:paraId="5DFEC002" w14:textId="4D14E289" w:rsidR="00BA6D6A" w:rsidRDefault="000B1CB0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создание макетов</w:t>
      </w:r>
      <w:r w:rsidR="00BA6D6A">
        <w:rPr>
          <w:rFonts w:ascii="Times New Roman" w:hAnsi="Times New Roman" w:cs="Times New Roman"/>
          <w:bCs/>
          <w:sz w:val="28"/>
          <w:szCs w:val="28"/>
        </w:rPr>
        <w:t xml:space="preserve"> событий 1941-1945 года,</w:t>
      </w:r>
    </w:p>
    <w:p w14:paraId="037D3869" w14:textId="5AC82B2E" w:rsidR="00BA6D6A" w:rsidRDefault="000B1CB0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создание видео роликов (работа над проектами</w:t>
      </w:r>
      <w:r w:rsidR="00695AD8">
        <w:rPr>
          <w:rFonts w:ascii="Times New Roman" w:hAnsi="Times New Roman" w:cs="Times New Roman"/>
          <w:bCs/>
          <w:sz w:val="28"/>
          <w:szCs w:val="28"/>
        </w:rPr>
        <w:t>),</w:t>
      </w:r>
    </w:p>
    <w:p w14:paraId="56E4768E" w14:textId="3C5CD22D" w:rsidR="00695AD8" w:rsidRDefault="000B1CB0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защита проектов</w:t>
      </w:r>
      <w:r w:rsidR="00695AD8">
        <w:rPr>
          <w:rFonts w:ascii="Times New Roman" w:hAnsi="Times New Roman" w:cs="Times New Roman"/>
          <w:bCs/>
          <w:sz w:val="28"/>
          <w:szCs w:val="28"/>
        </w:rPr>
        <w:t>.</w:t>
      </w:r>
    </w:p>
    <w:p w14:paraId="257EA61B" w14:textId="20E4305E" w:rsidR="00695AD8" w:rsidRDefault="00695AD8" w:rsidP="00557015">
      <w:pPr>
        <w:spacing w:after="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95AD8"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>Митинг-реквием-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м</w:t>
      </w:r>
      <w:r w:rsidRPr="00695A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ероприятие, посвященное увековечиванию памяти о погибших в годы Великой Отечественной войны, жертвах сожженных деревень, геноцида и т.д.</w:t>
      </w:r>
    </w:p>
    <w:p w14:paraId="2F569251" w14:textId="25E5FBD5" w:rsidR="00695AD8" w:rsidRDefault="00695AD8" w:rsidP="00557015">
      <w:pPr>
        <w:spacing w:after="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695AD8"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>Селфи</w:t>
      </w:r>
      <w:proofErr w:type="spellEnd"/>
      <w:r w:rsidRPr="00695AD8"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 xml:space="preserve">-тур </w:t>
      </w:r>
      <w:r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 xml:space="preserve">-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</w:t>
      </w:r>
      <w:r w:rsidRPr="00695A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орма путешествия в небольших группах по необычным маршрутам, с целью сделать снимок себя в различных местах или на определенную тему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A0E5E38" w14:textId="7E2E491A" w:rsidR="00695AD8" w:rsidRDefault="00695AD8" w:rsidP="00557015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95AD8"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>Арт-</w:t>
      </w:r>
      <w:proofErr w:type="spellStart"/>
      <w:r w:rsidRPr="00695AD8"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  <w:t>челлендж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r w:rsidRPr="00695A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творческое задание, которое предполагает вы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полнение рисунка на</w:t>
      </w:r>
      <w:r w:rsidRPr="00695A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тему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570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ВОВ</w:t>
      </w:r>
      <w:r w:rsidRPr="00695A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способствующее развитию креативного мышления, творческого потенциала и эс</w:t>
      </w:r>
      <w:r w:rsidR="0055701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тетического вкуса.</w:t>
      </w:r>
    </w:p>
    <w:p w14:paraId="3F3ECF65" w14:textId="224F98A6" w:rsidR="002474F7" w:rsidRPr="00695AD8" w:rsidRDefault="00F43973" w:rsidP="00557015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i/>
          <w:kern w:val="0"/>
          <w:sz w:val="28"/>
          <w:szCs w:val="28"/>
          <w:u w:val="single"/>
          <w:lang w:eastAsia="ru-RU"/>
          <w14:ligatures w14:val="none"/>
        </w:rPr>
        <w:t>Оформление стенда «Фото</w:t>
      </w:r>
      <w:r w:rsidRPr="00F43973">
        <w:rPr>
          <w:rFonts w:ascii="Times New Roman" w:eastAsia="Times New Roman" w:hAnsi="Times New Roman" w:cs="Times New Roman"/>
          <w:i/>
          <w:kern w:val="0"/>
          <w:sz w:val="28"/>
          <w:szCs w:val="28"/>
          <w:u w:val="single"/>
          <w:lang w:eastAsia="ru-RU"/>
          <w14:ligatures w14:val="none"/>
        </w:rPr>
        <w:t>лента военных лет</w:t>
      </w:r>
      <w:r>
        <w:rPr>
          <w:rFonts w:ascii="Times New Roman" w:eastAsia="Times New Roman" w:hAnsi="Times New Roman" w:cs="Times New Roman"/>
          <w:i/>
          <w:kern w:val="0"/>
          <w:sz w:val="28"/>
          <w:szCs w:val="28"/>
          <w:u w:val="single"/>
          <w:lang w:eastAsia="ru-RU"/>
          <w14:ligatures w14:val="none"/>
        </w:rPr>
        <w:t xml:space="preserve">»-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серия фотографий военных лет,</w:t>
      </w:r>
      <w:r w:rsidR="000B1CB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предоставленных обучающимися образовательной организации из семейных архивов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 семейных архивов.</w:t>
      </w:r>
    </w:p>
    <w:p w14:paraId="604A853A" w14:textId="77777777" w:rsidR="00695AD8" w:rsidRPr="00695AD8" w:rsidRDefault="00695AD8" w:rsidP="00557015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i/>
          <w:kern w:val="0"/>
          <w:sz w:val="28"/>
          <w:szCs w:val="28"/>
          <w:u w:val="single"/>
          <w:lang w:eastAsia="ru-RU"/>
          <w14:ligatures w14:val="none"/>
        </w:rPr>
      </w:pPr>
    </w:p>
    <w:p w14:paraId="243EA612" w14:textId="77777777" w:rsidR="00695AD8" w:rsidRDefault="00695AD8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50FE50B" w14:textId="77777777" w:rsidR="00695AD8" w:rsidRPr="004C4A9C" w:rsidRDefault="00695AD8" w:rsidP="00A02EBE">
      <w:pPr>
        <w:pStyle w:val="a3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270353A" w14:textId="0E4393FD" w:rsidR="00B81A74" w:rsidRPr="005A70B9" w:rsidRDefault="00B81A74" w:rsidP="00702D4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B81A74" w:rsidRPr="005A70B9" w:rsidSect="0053748C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21CD5"/>
    <w:multiLevelType w:val="hybridMultilevel"/>
    <w:tmpl w:val="BE6CC7AC"/>
    <w:lvl w:ilvl="0" w:tplc="CBF07060">
      <w:start w:val="39"/>
      <w:numFmt w:val="decimal"/>
      <w:lvlText w:val="%1."/>
      <w:lvlJc w:val="left"/>
      <w:pPr>
        <w:ind w:left="462" w:hanging="360"/>
      </w:pPr>
      <w:rPr>
        <w:rFonts w:ascii="Times New Roman" w:eastAsia="Times New Roman" w:hAnsi="Times New Roman" w:cs="Times New Roman" w:hint="default"/>
        <w:spacing w:val="1"/>
        <w:w w:val="100"/>
        <w:sz w:val="26"/>
        <w:szCs w:val="26"/>
        <w:lang w:val="ru-RU" w:eastAsia="en-US" w:bidi="ar-SA"/>
      </w:rPr>
    </w:lvl>
    <w:lvl w:ilvl="1" w:tplc="AD1227EE">
      <w:start w:val="1"/>
      <w:numFmt w:val="decimal"/>
      <w:lvlText w:val="%2."/>
      <w:lvlJc w:val="left"/>
      <w:pPr>
        <w:ind w:left="462" w:hanging="45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272ADF00">
      <w:numFmt w:val="bullet"/>
      <w:lvlText w:val="•"/>
      <w:lvlJc w:val="left"/>
      <w:pPr>
        <w:ind w:left="2353" w:hanging="453"/>
      </w:pPr>
      <w:rPr>
        <w:rFonts w:hint="default"/>
        <w:lang w:val="ru-RU" w:eastAsia="en-US" w:bidi="ar-SA"/>
      </w:rPr>
    </w:lvl>
    <w:lvl w:ilvl="3" w:tplc="C1D0F28E">
      <w:numFmt w:val="bullet"/>
      <w:lvlText w:val="•"/>
      <w:lvlJc w:val="left"/>
      <w:pPr>
        <w:ind w:left="3299" w:hanging="453"/>
      </w:pPr>
      <w:rPr>
        <w:rFonts w:hint="default"/>
        <w:lang w:val="ru-RU" w:eastAsia="en-US" w:bidi="ar-SA"/>
      </w:rPr>
    </w:lvl>
    <w:lvl w:ilvl="4" w:tplc="F2D8F6D8">
      <w:numFmt w:val="bullet"/>
      <w:lvlText w:val="•"/>
      <w:lvlJc w:val="left"/>
      <w:pPr>
        <w:ind w:left="4246" w:hanging="453"/>
      </w:pPr>
      <w:rPr>
        <w:rFonts w:hint="default"/>
        <w:lang w:val="ru-RU" w:eastAsia="en-US" w:bidi="ar-SA"/>
      </w:rPr>
    </w:lvl>
    <w:lvl w:ilvl="5" w:tplc="6DA26DEE">
      <w:numFmt w:val="bullet"/>
      <w:lvlText w:val="•"/>
      <w:lvlJc w:val="left"/>
      <w:pPr>
        <w:ind w:left="5193" w:hanging="453"/>
      </w:pPr>
      <w:rPr>
        <w:rFonts w:hint="default"/>
        <w:lang w:val="ru-RU" w:eastAsia="en-US" w:bidi="ar-SA"/>
      </w:rPr>
    </w:lvl>
    <w:lvl w:ilvl="6" w:tplc="D9E6D052">
      <w:numFmt w:val="bullet"/>
      <w:lvlText w:val="•"/>
      <w:lvlJc w:val="left"/>
      <w:pPr>
        <w:ind w:left="6139" w:hanging="453"/>
      </w:pPr>
      <w:rPr>
        <w:rFonts w:hint="default"/>
        <w:lang w:val="ru-RU" w:eastAsia="en-US" w:bidi="ar-SA"/>
      </w:rPr>
    </w:lvl>
    <w:lvl w:ilvl="7" w:tplc="6F34A858">
      <w:numFmt w:val="bullet"/>
      <w:lvlText w:val="•"/>
      <w:lvlJc w:val="left"/>
      <w:pPr>
        <w:ind w:left="7086" w:hanging="453"/>
      </w:pPr>
      <w:rPr>
        <w:rFonts w:hint="default"/>
        <w:lang w:val="ru-RU" w:eastAsia="en-US" w:bidi="ar-SA"/>
      </w:rPr>
    </w:lvl>
    <w:lvl w:ilvl="8" w:tplc="AD28807E">
      <w:numFmt w:val="bullet"/>
      <w:lvlText w:val="•"/>
      <w:lvlJc w:val="left"/>
      <w:pPr>
        <w:ind w:left="8033" w:hanging="453"/>
      </w:pPr>
      <w:rPr>
        <w:rFonts w:hint="default"/>
        <w:lang w:val="ru-RU" w:eastAsia="en-US" w:bidi="ar-SA"/>
      </w:rPr>
    </w:lvl>
  </w:abstractNum>
  <w:abstractNum w:abstractNumId="1" w15:restartNumberingAfterBreak="0">
    <w:nsid w:val="30747EC6"/>
    <w:multiLevelType w:val="hybridMultilevel"/>
    <w:tmpl w:val="223E05C0"/>
    <w:lvl w:ilvl="0" w:tplc="178A673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7F43136D"/>
    <w:multiLevelType w:val="hybridMultilevel"/>
    <w:tmpl w:val="95F44E16"/>
    <w:lvl w:ilvl="0" w:tplc="96CEFC9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0B9"/>
    <w:rsid w:val="00004C3D"/>
    <w:rsid w:val="000B1CB0"/>
    <w:rsid w:val="000D5B68"/>
    <w:rsid w:val="001430A0"/>
    <w:rsid w:val="00195197"/>
    <w:rsid w:val="001B29A4"/>
    <w:rsid w:val="001F4E11"/>
    <w:rsid w:val="00214A50"/>
    <w:rsid w:val="002474F7"/>
    <w:rsid w:val="002C0BF0"/>
    <w:rsid w:val="00347ACF"/>
    <w:rsid w:val="00423409"/>
    <w:rsid w:val="00462080"/>
    <w:rsid w:val="004914B2"/>
    <w:rsid w:val="004B0A35"/>
    <w:rsid w:val="004C4A9C"/>
    <w:rsid w:val="004D7744"/>
    <w:rsid w:val="00523724"/>
    <w:rsid w:val="005324C9"/>
    <w:rsid w:val="0053748C"/>
    <w:rsid w:val="00557015"/>
    <w:rsid w:val="005A70B9"/>
    <w:rsid w:val="006127C2"/>
    <w:rsid w:val="00666006"/>
    <w:rsid w:val="00695AD8"/>
    <w:rsid w:val="006F521E"/>
    <w:rsid w:val="00702D40"/>
    <w:rsid w:val="00777414"/>
    <w:rsid w:val="00783149"/>
    <w:rsid w:val="0080785E"/>
    <w:rsid w:val="00841853"/>
    <w:rsid w:val="0097269A"/>
    <w:rsid w:val="00996243"/>
    <w:rsid w:val="009A134E"/>
    <w:rsid w:val="009F5B10"/>
    <w:rsid w:val="00A02EBE"/>
    <w:rsid w:val="00A1154E"/>
    <w:rsid w:val="00A563A6"/>
    <w:rsid w:val="00AF1B24"/>
    <w:rsid w:val="00B60D64"/>
    <w:rsid w:val="00B81A74"/>
    <w:rsid w:val="00BA6D6A"/>
    <w:rsid w:val="00BD0FF7"/>
    <w:rsid w:val="00BD642E"/>
    <w:rsid w:val="00BE1568"/>
    <w:rsid w:val="00C01B6F"/>
    <w:rsid w:val="00C056F9"/>
    <w:rsid w:val="00C2445A"/>
    <w:rsid w:val="00C9267F"/>
    <w:rsid w:val="00CE6B33"/>
    <w:rsid w:val="00D62BFD"/>
    <w:rsid w:val="00D76DE4"/>
    <w:rsid w:val="00D8380D"/>
    <w:rsid w:val="00D95ED9"/>
    <w:rsid w:val="00DA6706"/>
    <w:rsid w:val="00DC3A13"/>
    <w:rsid w:val="00E453DA"/>
    <w:rsid w:val="00E75E73"/>
    <w:rsid w:val="00F43973"/>
    <w:rsid w:val="00F66B1F"/>
    <w:rsid w:val="00F74554"/>
    <w:rsid w:val="00FA287E"/>
    <w:rsid w:val="00FC5421"/>
    <w:rsid w:val="00FD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1DEDE"/>
  <w15:docId w15:val="{07D9D861-EA9C-4F5C-9A2E-9E1F9A9C5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70B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D5B68"/>
    <w:pPr>
      <w:ind w:left="720"/>
      <w:contextualSpacing/>
    </w:pPr>
  </w:style>
  <w:style w:type="table" w:styleId="a5">
    <w:name w:val="Table Grid"/>
    <w:basedOn w:val="a1"/>
    <w:uiPriority w:val="39"/>
    <w:rsid w:val="00537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439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439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6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7</Pages>
  <Words>1196</Words>
  <Characters>6819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 н</dc:creator>
  <cp:lastModifiedBy>RePack by Diakov</cp:lastModifiedBy>
  <cp:revision>7</cp:revision>
  <cp:lastPrinted>2025-01-20T08:23:00Z</cp:lastPrinted>
  <dcterms:created xsi:type="dcterms:W3CDTF">2024-09-23T21:21:00Z</dcterms:created>
  <dcterms:modified xsi:type="dcterms:W3CDTF">2025-01-21T05:19:00Z</dcterms:modified>
</cp:coreProperties>
</file>