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976" w:tblpY="67"/>
        <w:tblW w:w="10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5371"/>
      </w:tblGrid>
      <w:tr w:rsidR="00D71835" w:rsidTr="00EC3D67">
        <w:trPr>
          <w:trHeight w:val="1425"/>
        </w:trPr>
        <w:tc>
          <w:tcPr>
            <w:tcW w:w="4901" w:type="dxa"/>
          </w:tcPr>
          <w:p w:rsidR="00D71835" w:rsidRPr="00D71835" w:rsidRDefault="00D71835" w:rsidP="00EC3D67">
            <w:pPr>
              <w:rPr>
                <w:rFonts w:ascii="Times New Roman" w:hAnsi="Times New Roman" w:cs="Times New Roman"/>
              </w:rPr>
            </w:pPr>
            <w:r w:rsidRPr="00D71835">
              <w:rPr>
                <w:rFonts w:ascii="Times New Roman" w:hAnsi="Times New Roman" w:cs="Times New Roman"/>
              </w:rPr>
              <w:t xml:space="preserve">«Принято»  </w:t>
            </w:r>
          </w:p>
          <w:p w:rsidR="00EC3D67" w:rsidRDefault="00D71835" w:rsidP="00EC3D67">
            <w:pPr>
              <w:rPr>
                <w:rFonts w:ascii="Times New Roman" w:hAnsi="Times New Roman" w:cs="Times New Roman"/>
              </w:rPr>
            </w:pPr>
            <w:r w:rsidRPr="00D71835">
              <w:rPr>
                <w:rFonts w:ascii="Times New Roman" w:hAnsi="Times New Roman" w:cs="Times New Roman"/>
              </w:rPr>
              <w:t xml:space="preserve"> Педагогическим советом  </w:t>
            </w:r>
            <w:r w:rsidRPr="00D71835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D71835" w:rsidRPr="00D71835" w:rsidRDefault="00D71835" w:rsidP="00EC3D67">
            <w:pPr>
              <w:rPr>
                <w:rFonts w:ascii="Times New Roman" w:hAnsi="Times New Roman" w:cs="Times New Roman"/>
              </w:rPr>
            </w:pPr>
            <w:r w:rsidRPr="00D71835">
              <w:rPr>
                <w:rFonts w:ascii="Times New Roman" w:hAnsi="Times New Roman" w:cs="Times New Roman"/>
              </w:rPr>
              <w:t xml:space="preserve">МОУ СОШ № 3 </w:t>
            </w:r>
            <w:proofErr w:type="spellStart"/>
            <w:r w:rsidRPr="00D71835">
              <w:rPr>
                <w:rFonts w:ascii="Times New Roman" w:hAnsi="Times New Roman" w:cs="Times New Roman"/>
              </w:rPr>
              <w:t>р.п</w:t>
            </w:r>
            <w:proofErr w:type="spellEnd"/>
            <w:r w:rsidRPr="00D71835">
              <w:rPr>
                <w:rFonts w:ascii="Times New Roman" w:hAnsi="Times New Roman" w:cs="Times New Roman"/>
              </w:rPr>
              <w:t>. Земетчино</w:t>
            </w:r>
          </w:p>
          <w:p w:rsidR="00D71835" w:rsidRPr="00D71835" w:rsidRDefault="00D71835" w:rsidP="00EC3D67">
            <w:pPr>
              <w:rPr>
                <w:rFonts w:ascii="Times New Roman" w:hAnsi="Times New Roman" w:cs="Times New Roman"/>
              </w:rPr>
            </w:pPr>
            <w:r w:rsidRPr="00D71835">
              <w:rPr>
                <w:rFonts w:ascii="Times New Roman" w:hAnsi="Times New Roman" w:cs="Times New Roman"/>
              </w:rPr>
              <w:t xml:space="preserve"> Протокол №</w:t>
            </w:r>
          </w:p>
          <w:p w:rsidR="00D71835" w:rsidRPr="00D71835" w:rsidRDefault="00D71835" w:rsidP="00D7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</w:tcPr>
          <w:p w:rsidR="00D71835" w:rsidRPr="00D71835" w:rsidRDefault="00D71835" w:rsidP="00EC3D67">
            <w:pPr>
              <w:jc w:val="right"/>
              <w:rPr>
                <w:rFonts w:ascii="Times New Roman" w:hAnsi="Times New Roman" w:cs="Times New Roman"/>
              </w:rPr>
            </w:pPr>
            <w:r w:rsidRPr="00D71835">
              <w:rPr>
                <w:rFonts w:ascii="Times New Roman" w:hAnsi="Times New Roman" w:cs="Times New Roman"/>
              </w:rPr>
              <w:t xml:space="preserve">« Утверждено»   </w:t>
            </w:r>
          </w:p>
          <w:p w:rsidR="00EC3D67" w:rsidRDefault="00D71835" w:rsidP="00EC3D67">
            <w:pPr>
              <w:jc w:val="right"/>
              <w:rPr>
                <w:rFonts w:ascii="Times New Roman" w:hAnsi="Times New Roman" w:cs="Times New Roman"/>
              </w:rPr>
            </w:pPr>
            <w:r w:rsidRPr="00D71835">
              <w:rPr>
                <w:rFonts w:ascii="Times New Roman" w:hAnsi="Times New Roman" w:cs="Times New Roman"/>
              </w:rPr>
              <w:t xml:space="preserve">приказом  директора   </w:t>
            </w:r>
          </w:p>
          <w:p w:rsidR="00EC3D67" w:rsidRDefault="00D71835" w:rsidP="00EC3D67">
            <w:pPr>
              <w:jc w:val="right"/>
              <w:rPr>
                <w:rFonts w:ascii="Times New Roman" w:hAnsi="Times New Roman" w:cs="Times New Roman"/>
              </w:rPr>
            </w:pPr>
            <w:r w:rsidRPr="00D71835">
              <w:rPr>
                <w:rFonts w:ascii="Times New Roman" w:hAnsi="Times New Roman" w:cs="Times New Roman"/>
              </w:rPr>
              <w:t xml:space="preserve">МОУ СОШ № 3 </w:t>
            </w:r>
            <w:proofErr w:type="spellStart"/>
            <w:r w:rsidRPr="00D71835">
              <w:rPr>
                <w:rFonts w:ascii="Times New Roman" w:hAnsi="Times New Roman" w:cs="Times New Roman"/>
              </w:rPr>
              <w:t>р.п</w:t>
            </w:r>
            <w:proofErr w:type="spellEnd"/>
            <w:r w:rsidRPr="00D71835">
              <w:rPr>
                <w:rFonts w:ascii="Times New Roman" w:hAnsi="Times New Roman" w:cs="Times New Roman"/>
              </w:rPr>
              <w:t>. Земетчино</w:t>
            </w:r>
          </w:p>
          <w:p w:rsidR="00D71835" w:rsidRPr="00D71835" w:rsidRDefault="00EC3D67" w:rsidP="00EC3D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_________ от  «___»___________ </w:t>
            </w:r>
            <w:r w:rsidR="00D71835" w:rsidRPr="00D71835">
              <w:rPr>
                <w:rFonts w:ascii="Times New Roman" w:hAnsi="Times New Roman" w:cs="Times New Roman"/>
              </w:rPr>
              <w:t xml:space="preserve"> </w:t>
            </w:r>
            <w:r w:rsidR="007C53F8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</w:tr>
    </w:tbl>
    <w:p w:rsidR="00D71835" w:rsidRPr="00313096" w:rsidRDefault="00D71835" w:rsidP="00AD6C40">
      <w:pPr>
        <w:ind w:left="6804" w:hanging="7088"/>
        <w:rPr>
          <w:sz w:val="32"/>
          <w:szCs w:val="32"/>
        </w:rPr>
      </w:pPr>
    </w:p>
    <w:p w:rsidR="00D71835" w:rsidRDefault="00D71835" w:rsidP="00AD6C40">
      <w:pPr>
        <w:ind w:left="6804" w:hanging="7088"/>
      </w:pPr>
    </w:p>
    <w:p w:rsidR="00D71835" w:rsidRDefault="00D71835" w:rsidP="00AD6C40">
      <w:pPr>
        <w:ind w:left="6804" w:hanging="7088"/>
      </w:pPr>
    </w:p>
    <w:p w:rsidR="00D71835" w:rsidRDefault="00D71835" w:rsidP="00AD6C40">
      <w:pPr>
        <w:ind w:left="6804" w:hanging="7088"/>
      </w:pPr>
    </w:p>
    <w:p w:rsidR="00D71835" w:rsidRPr="00D71835" w:rsidRDefault="00D71835" w:rsidP="00D71835">
      <w:pPr>
        <w:ind w:left="6804" w:hanging="7088"/>
        <w:jc w:val="center"/>
        <w:rPr>
          <w:rFonts w:ascii="Times New Roman" w:hAnsi="Times New Roman" w:cs="Times New Roman"/>
          <w:sz w:val="24"/>
          <w:szCs w:val="24"/>
        </w:rPr>
      </w:pPr>
    </w:p>
    <w:p w:rsidR="00D71835" w:rsidRDefault="00D71835" w:rsidP="00AD6C40">
      <w:pPr>
        <w:ind w:left="6804" w:hanging="7088"/>
      </w:pPr>
    </w:p>
    <w:p w:rsidR="00D71835" w:rsidRDefault="00D71835" w:rsidP="00AD6C40">
      <w:pPr>
        <w:ind w:left="6804" w:hanging="7088"/>
      </w:pPr>
    </w:p>
    <w:p w:rsidR="00D71835" w:rsidRPr="00893242" w:rsidRDefault="00D71835" w:rsidP="00EC3D67">
      <w:pPr>
        <w:spacing w:after="0"/>
        <w:ind w:left="6804" w:hanging="708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3242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A72B71" w:rsidRPr="00A72B71" w:rsidRDefault="00A72B71" w:rsidP="00EC3D67">
      <w:pPr>
        <w:spacing w:after="0"/>
        <w:ind w:left="6804" w:hanging="70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D67" w:rsidRPr="00893242" w:rsidRDefault="00313096" w:rsidP="00EC3D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B71">
        <w:rPr>
          <w:rFonts w:ascii="Times New Roman" w:hAnsi="Times New Roman" w:cs="Times New Roman"/>
          <w:sz w:val="32"/>
          <w:szCs w:val="32"/>
        </w:rPr>
        <w:t xml:space="preserve">деятельности </w:t>
      </w:r>
      <w:r w:rsidR="00893242">
        <w:rPr>
          <w:rFonts w:ascii="Times New Roman" w:hAnsi="Times New Roman" w:cs="Times New Roman"/>
          <w:sz w:val="32"/>
          <w:szCs w:val="32"/>
        </w:rPr>
        <w:t xml:space="preserve"> Ц</w:t>
      </w:r>
      <w:r w:rsidRPr="00A72B71">
        <w:rPr>
          <w:rFonts w:ascii="Times New Roman" w:hAnsi="Times New Roman" w:cs="Times New Roman"/>
          <w:sz w:val="32"/>
          <w:szCs w:val="32"/>
        </w:rPr>
        <w:t>ентра образования</w:t>
      </w:r>
      <w:r w:rsidR="00EC3D67" w:rsidRPr="00A72B71">
        <w:rPr>
          <w:rFonts w:ascii="Times New Roman" w:hAnsi="Times New Roman" w:cs="Times New Roman"/>
          <w:sz w:val="32"/>
          <w:szCs w:val="32"/>
        </w:rPr>
        <w:t xml:space="preserve"> </w:t>
      </w:r>
      <w:r w:rsidRPr="00A72B71">
        <w:rPr>
          <w:rFonts w:ascii="Times New Roman" w:hAnsi="Times New Roman" w:cs="Times New Roman"/>
          <w:sz w:val="32"/>
          <w:szCs w:val="32"/>
        </w:rPr>
        <w:t>цифро</w:t>
      </w:r>
      <w:r w:rsidR="00EC3D67" w:rsidRPr="00A72B71">
        <w:rPr>
          <w:rFonts w:ascii="Times New Roman" w:hAnsi="Times New Roman" w:cs="Times New Roman"/>
          <w:sz w:val="32"/>
          <w:szCs w:val="32"/>
        </w:rPr>
        <w:t xml:space="preserve">вого и гуманитарного профилей </w:t>
      </w:r>
      <w:r w:rsidR="00893242">
        <w:rPr>
          <w:rFonts w:ascii="Times New Roman" w:hAnsi="Times New Roman" w:cs="Times New Roman"/>
          <w:sz w:val="32"/>
          <w:szCs w:val="32"/>
        </w:rPr>
        <w:t xml:space="preserve"> </w:t>
      </w:r>
      <w:r w:rsidR="00893242">
        <w:rPr>
          <w:rFonts w:ascii="Times New Roman" w:hAnsi="Times New Roman" w:cs="Times New Roman"/>
          <w:b/>
          <w:sz w:val="32"/>
          <w:szCs w:val="32"/>
        </w:rPr>
        <w:t>« Точка роста»</w:t>
      </w:r>
    </w:p>
    <w:p w:rsidR="00EC3D67" w:rsidRPr="00A72B71" w:rsidRDefault="00EC3D67" w:rsidP="00EC3D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2B71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313096" w:rsidRPr="00A72B71">
        <w:rPr>
          <w:rFonts w:ascii="Times New Roman" w:hAnsi="Times New Roman" w:cs="Times New Roman"/>
          <w:sz w:val="32"/>
          <w:szCs w:val="32"/>
        </w:rPr>
        <w:t>общеобразовательного учреждения</w:t>
      </w:r>
      <w:r w:rsidRPr="00A72B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1835" w:rsidRPr="00A72B71" w:rsidRDefault="00EC3D67" w:rsidP="00EC3D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2B71">
        <w:rPr>
          <w:rFonts w:ascii="Times New Roman" w:hAnsi="Times New Roman" w:cs="Times New Roman"/>
          <w:sz w:val="32"/>
          <w:szCs w:val="32"/>
        </w:rPr>
        <w:t xml:space="preserve">средней </w:t>
      </w:r>
      <w:r w:rsidR="00313096" w:rsidRPr="00A72B71">
        <w:rPr>
          <w:rFonts w:ascii="Times New Roman" w:hAnsi="Times New Roman" w:cs="Times New Roman"/>
          <w:sz w:val="32"/>
          <w:szCs w:val="32"/>
        </w:rPr>
        <w:t>обще</w:t>
      </w:r>
      <w:r w:rsidRPr="00A72B71">
        <w:rPr>
          <w:rFonts w:ascii="Times New Roman" w:hAnsi="Times New Roman" w:cs="Times New Roman"/>
          <w:sz w:val="32"/>
          <w:szCs w:val="32"/>
        </w:rPr>
        <w:t xml:space="preserve">образовательной школы № 3 р. п. </w:t>
      </w:r>
      <w:r w:rsidR="00313096" w:rsidRPr="00A72B71">
        <w:rPr>
          <w:rFonts w:ascii="Times New Roman" w:hAnsi="Times New Roman" w:cs="Times New Roman"/>
          <w:sz w:val="32"/>
          <w:szCs w:val="32"/>
        </w:rPr>
        <w:t>Земетчино</w:t>
      </w:r>
    </w:p>
    <w:p w:rsidR="00D71835" w:rsidRPr="00A72B71" w:rsidRDefault="005F18F8" w:rsidP="00EC3D67">
      <w:pPr>
        <w:tabs>
          <w:tab w:val="left" w:pos="7938"/>
        </w:tabs>
        <w:spacing w:after="120"/>
        <w:ind w:left="5812" w:hanging="6094"/>
        <w:jc w:val="center"/>
        <w:rPr>
          <w:rFonts w:ascii="Times New Roman" w:hAnsi="Times New Roman" w:cs="Times New Roman"/>
          <w:sz w:val="32"/>
          <w:szCs w:val="32"/>
        </w:rPr>
      </w:pPr>
      <w:r w:rsidRPr="00A72B71">
        <w:rPr>
          <w:rFonts w:ascii="Times New Roman" w:hAnsi="Times New Roman" w:cs="Times New Roman"/>
          <w:sz w:val="32"/>
          <w:szCs w:val="32"/>
        </w:rPr>
        <w:t>Пензенской области</w:t>
      </w:r>
    </w:p>
    <w:p w:rsidR="00BB7C3F" w:rsidRPr="00A72B71" w:rsidRDefault="00C2433D" w:rsidP="00EC3D67">
      <w:pPr>
        <w:ind w:left="6804" w:hanging="708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(2023-2024</w:t>
      </w:r>
      <w:r w:rsidR="00AB700F">
        <w:rPr>
          <w:rFonts w:ascii="Times New Roman" w:hAnsi="Times New Roman" w:cs="Times New Roman"/>
          <w:sz w:val="32"/>
          <w:szCs w:val="32"/>
        </w:rPr>
        <w:t xml:space="preserve"> </w:t>
      </w:r>
      <w:r w:rsidR="00B307A9">
        <w:rPr>
          <w:rFonts w:ascii="Times New Roman" w:hAnsi="Times New Roman" w:cs="Times New Roman"/>
          <w:sz w:val="32"/>
          <w:szCs w:val="32"/>
        </w:rPr>
        <w:t>уч. год</w:t>
      </w:r>
      <w:r w:rsidR="00481F6B" w:rsidRPr="00A72B71">
        <w:rPr>
          <w:rFonts w:ascii="Times New Roman" w:hAnsi="Times New Roman" w:cs="Times New Roman"/>
          <w:sz w:val="32"/>
          <w:szCs w:val="32"/>
        </w:rPr>
        <w:t>.)</w:t>
      </w:r>
    </w:p>
    <w:p w:rsidR="00AD6C40" w:rsidRPr="00EC3D67" w:rsidRDefault="00AD6C40" w:rsidP="00EC3D67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E6840" w:rsidRDefault="00AD6C40" w:rsidP="003E6840">
      <w:pPr>
        <w:ind w:left="-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F18F8" w:rsidRDefault="00AD6C40" w:rsidP="003E6840">
      <w:pPr>
        <w:ind w:left="-1134"/>
      </w:pPr>
      <w:r>
        <w:tab/>
      </w:r>
      <w:r>
        <w:tab/>
      </w:r>
      <w:r>
        <w:tab/>
      </w:r>
      <w:r>
        <w:tab/>
      </w:r>
    </w:p>
    <w:p w:rsidR="007C53F8" w:rsidRDefault="007C53F8" w:rsidP="007C53F8">
      <w:pPr>
        <w:ind w:left="-1134"/>
        <w:jc w:val="center"/>
        <w:rPr>
          <w:sz w:val="28"/>
          <w:szCs w:val="28"/>
        </w:rPr>
      </w:pPr>
    </w:p>
    <w:p w:rsidR="007C53F8" w:rsidRDefault="007C53F8" w:rsidP="007C53F8">
      <w:pPr>
        <w:ind w:left="-1134"/>
        <w:jc w:val="center"/>
        <w:rPr>
          <w:sz w:val="28"/>
          <w:szCs w:val="28"/>
        </w:rPr>
      </w:pPr>
    </w:p>
    <w:p w:rsidR="007C53F8" w:rsidRDefault="007C53F8" w:rsidP="007C53F8">
      <w:pPr>
        <w:ind w:left="-1134"/>
        <w:jc w:val="center"/>
        <w:rPr>
          <w:sz w:val="28"/>
          <w:szCs w:val="28"/>
        </w:rPr>
      </w:pPr>
    </w:p>
    <w:p w:rsidR="00EC3D67" w:rsidRDefault="00EC3D67" w:rsidP="007C53F8">
      <w:pPr>
        <w:ind w:left="-1134"/>
        <w:jc w:val="center"/>
        <w:rPr>
          <w:sz w:val="28"/>
          <w:szCs w:val="28"/>
        </w:rPr>
      </w:pPr>
    </w:p>
    <w:p w:rsidR="00EC3D67" w:rsidRPr="00EC3D67" w:rsidRDefault="00EC3D67" w:rsidP="00EC3D6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EC3D67" w:rsidRDefault="00EC3D67" w:rsidP="00EC3D6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EC3D67" w:rsidRDefault="00EC3D67" w:rsidP="00EC3D6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EC3D67" w:rsidRDefault="00EC3D67" w:rsidP="00EC3D6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7C53F8" w:rsidRPr="00EC3D67" w:rsidRDefault="00EC3D67" w:rsidP="00EC3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3D67">
        <w:rPr>
          <w:rFonts w:ascii="Times New Roman" w:hAnsi="Times New Roman" w:cs="Times New Roman"/>
          <w:sz w:val="24"/>
          <w:szCs w:val="24"/>
        </w:rPr>
        <w:t>р</w:t>
      </w:r>
      <w:r w:rsidR="007C53F8" w:rsidRPr="00EC3D67">
        <w:rPr>
          <w:rFonts w:ascii="Times New Roman" w:hAnsi="Times New Roman" w:cs="Times New Roman"/>
          <w:sz w:val="24"/>
          <w:szCs w:val="24"/>
        </w:rPr>
        <w:t>.</w:t>
      </w:r>
      <w:r w:rsidRPr="00EC3D6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C53F8" w:rsidRPr="00EC3D67">
        <w:rPr>
          <w:rFonts w:ascii="Times New Roman" w:hAnsi="Times New Roman" w:cs="Times New Roman"/>
          <w:sz w:val="24"/>
          <w:szCs w:val="24"/>
        </w:rPr>
        <w:t>. Земетчино</w:t>
      </w:r>
    </w:p>
    <w:p w:rsidR="007C53F8" w:rsidRPr="00EC3D67" w:rsidRDefault="00C2433D" w:rsidP="00EC3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7C53F8" w:rsidRPr="00EC3D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2B71" w:rsidRDefault="00A72B71" w:rsidP="00EC3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3F8" w:rsidRPr="00EC3D67" w:rsidRDefault="00C367BD" w:rsidP="00EC3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71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7C53F8" w:rsidRPr="00EC3D67" w:rsidRDefault="007C53F8" w:rsidP="00EC3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F8" w:rsidRPr="00EC3D67" w:rsidRDefault="007C53F8" w:rsidP="00EC3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F8" w:rsidRPr="00EC3D67" w:rsidRDefault="00C367BD" w:rsidP="00243EA6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C367BD" w:rsidRPr="00EC3D67" w:rsidRDefault="00C367BD" w:rsidP="00243EA6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</w:p>
    <w:p w:rsidR="00C367BD" w:rsidRPr="00EC3D67" w:rsidRDefault="00C367BD" w:rsidP="00243EA6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 xml:space="preserve">Функции Центра образования цифрового и гуманитарного профилей </w:t>
      </w:r>
    </w:p>
    <w:p w:rsidR="00C367BD" w:rsidRPr="00EC3D67" w:rsidRDefault="00C367BD" w:rsidP="00243EA6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>«Точка роста» по обеспечению реализации основных и дополнительных общеобразовательных программ цифрового и гуманитарного  профилей</w:t>
      </w:r>
      <w:r w:rsidR="008F46EC" w:rsidRPr="00EC3D67">
        <w:rPr>
          <w:rFonts w:ascii="Times New Roman" w:hAnsi="Times New Roman" w:cs="Times New Roman"/>
          <w:sz w:val="28"/>
          <w:szCs w:val="28"/>
        </w:rPr>
        <w:t>.</w:t>
      </w:r>
    </w:p>
    <w:p w:rsidR="008F46EC" w:rsidRPr="00EC3D67" w:rsidRDefault="008F46EC" w:rsidP="00243EA6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>План учебно – воспитательных, внеурочных и социокультурных мероприятий в Центре образования цифрового и гуманитарного профилей «Точка роста»</w:t>
      </w:r>
    </w:p>
    <w:p w:rsidR="008F46EC" w:rsidRPr="00EC3D67" w:rsidRDefault="008F46EC" w:rsidP="00243EA6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 xml:space="preserve">Базовый перечень </w:t>
      </w:r>
      <w:proofErr w:type="gramStart"/>
      <w:r w:rsidRPr="00EC3D67">
        <w:rPr>
          <w:rFonts w:ascii="Times New Roman" w:hAnsi="Times New Roman" w:cs="Times New Roman"/>
          <w:sz w:val="28"/>
          <w:szCs w:val="28"/>
        </w:rPr>
        <w:t>показателей результативности деятельности Центра образования цифрового</w:t>
      </w:r>
      <w:proofErr w:type="gramEnd"/>
      <w:r w:rsidRPr="00EC3D67">
        <w:rPr>
          <w:rFonts w:ascii="Times New Roman" w:hAnsi="Times New Roman" w:cs="Times New Roman"/>
          <w:sz w:val="28"/>
          <w:szCs w:val="28"/>
        </w:rPr>
        <w:t xml:space="preserve"> и гуманитарного профилей « Точка роста»</w:t>
      </w:r>
    </w:p>
    <w:p w:rsidR="008F46EC" w:rsidRPr="00EC3D67" w:rsidRDefault="008F46EC" w:rsidP="00243EA6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 xml:space="preserve">Кадровый состав по реализации деятельности цифрового и гуманитарного профилей </w:t>
      </w:r>
      <w:r w:rsidR="005B3ACF" w:rsidRPr="00EC3D67"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5B3ACF" w:rsidRPr="00EC3D67" w:rsidRDefault="005B3ACF" w:rsidP="00243EA6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 xml:space="preserve"> Ожидаемые результаты реализации программы </w:t>
      </w:r>
    </w:p>
    <w:p w:rsidR="008F46EC" w:rsidRPr="00EC3D67" w:rsidRDefault="008F46EC" w:rsidP="00243EA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243EA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EC3D67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Default="005B3ACF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D67" w:rsidRDefault="00EC3D67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D67" w:rsidRDefault="00EC3D67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D67" w:rsidRDefault="00EC3D67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D67" w:rsidRDefault="00EC3D67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D67" w:rsidRDefault="00EC3D67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D67" w:rsidRDefault="00EC3D67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ACF" w:rsidRPr="00A72B71" w:rsidRDefault="0008235A" w:rsidP="00EC3D6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B71">
        <w:rPr>
          <w:rFonts w:ascii="Times New Roman" w:hAnsi="Times New Roman" w:cs="Times New Roman"/>
          <w:b/>
          <w:sz w:val="32"/>
          <w:szCs w:val="32"/>
        </w:rPr>
        <w:lastRenderedPageBreak/>
        <w:t>Аннотация</w:t>
      </w:r>
    </w:p>
    <w:p w:rsidR="0008235A" w:rsidRPr="00EC3D67" w:rsidRDefault="0008235A" w:rsidP="00EC3D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D67" w:rsidRDefault="0008235A" w:rsidP="00EC3D6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 xml:space="preserve">    Проект «Современная школа» напра</w:t>
      </w:r>
      <w:r w:rsidR="00EC3D67">
        <w:rPr>
          <w:rFonts w:ascii="Times New Roman" w:hAnsi="Times New Roman" w:cs="Times New Roman"/>
          <w:sz w:val="28"/>
          <w:szCs w:val="28"/>
        </w:rPr>
        <w:t xml:space="preserve">влен на внедрение новых методов </w:t>
      </w:r>
      <w:r w:rsidRPr="00EC3D67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="0000561E" w:rsidRPr="00EC3D67">
        <w:rPr>
          <w:rFonts w:ascii="Times New Roman" w:hAnsi="Times New Roman" w:cs="Times New Roman"/>
          <w:sz w:val="28"/>
          <w:szCs w:val="28"/>
        </w:rPr>
        <w:t>, образователь</w:t>
      </w:r>
      <w:r w:rsidR="00EC3D67" w:rsidRPr="00EC3D67">
        <w:rPr>
          <w:rFonts w:ascii="Times New Roman" w:hAnsi="Times New Roman" w:cs="Times New Roman"/>
          <w:sz w:val="28"/>
          <w:szCs w:val="28"/>
        </w:rPr>
        <w:t>ных  технологий, обеспечивающих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="0000561E" w:rsidRPr="00EC3D67">
        <w:rPr>
          <w:rFonts w:ascii="Times New Roman" w:hAnsi="Times New Roman" w:cs="Times New Roman"/>
          <w:sz w:val="28"/>
          <w:szCs w:val="28"/>
        </w:rPr>
        <w:t xml:space="preserve">освоение обучающимися базовых навыков и </w:t>
      </w:r>
      <w:r w:rsidR="00EC3D67">
        <w:rPr>
          <w:rFonts w:ascii="Times New Roman" w:hAnsi="Times New Roman" w:cs="Times New Roman"/>
          <w:sz w:val="28"/>
          <w:szCs w:val="28"/>
        </w:rPr>
        <w:t xml:space="preserve">умений, обновление содержания и </w:t>
      </w:r>
      <w:r w:rsidR="0000561E" w:rsidRPr="00EC3D67">
        <w:rPr>
          <w:rFonts w:ascii="Times New Roman" w:hAnsi="Times New Roman" w:cs="Times New Roman"/>
          <w:sz w:val="28"/>
          <w:szCs w:val="28"/>
        </w:rPr>
        <w:t>совершенствование методов обучения пр</w:t>
      </w:r>
      <w:r w:rsidR="00EC3D67" w:rsidRPr="00EC3D67">
        <w:rPr>
          <w:rFonts w:ascii="Times New Roman" w:hAnsi="Times New Roman" w:cs="Times New Roman"/>
          <w:sz w:val="28"/>
          <w:szCs w:val="28"/>
        </w:rPr>
        <w:t>едметной области « Технология»,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="0000561E" w:rsidRPr="00EC3D67">
        <w:rPr>
          <w:rFonts w:ascii="Times New Roman" w:hAnsi="Times New Roman" w:cs="Times New Roman"/>
          <w:sz w:val="28"/>
          <w:szCs w:val="28"/>
        </w:rPr>
        <w:t>«Информатика» и «Основы безопасности жизнедеятельности», а так же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="0000561E" w:rsidRPr="00EC3D67">
        <w:rPr>
          <w:rFonts w:ascii="Times New Roman" w:hAnsi="Times New Roman" w:cs="Times New Roman"/>
          <w:sz w:val="28"/>
          <w:szCs w:val="28"/>
        </w:rPr>
        <w:t xml:space="preserve">повышение мотивации обучающихся к обучению и вовлеченности в </w:t>
      </w:r>
      <w:r w:rsidR="00EC3D67">
        <w:rPr>
          <w:rFonts w:ascii="Times New Roman" w:hAnsi="Times New Roman" w:cs="Times New Roman"/>
          <w:sz w:val="28"/>
          <w:szCs w:val="28"/>
        </w:rPr>
        <w:t xml:space="preserve"> образовательный процесс.</w:t>
      </w:r>
    </w:p>
    <w:p w:rsidR="00EC3D67" w:rsidRDefault="0000561E" w:rsidP="00EC3D6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>Центр образования цифрового и гуманитарного профилей «Точка роста»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Pr="00EC3D67">
        <w:rPr>
          <w:rFonts w:ascii="Times New Roman" w:hAnsi="Times New Roman" w:cs="Times New Roman"/>
          <w:sz w:val="28"/>
          <w:szCs w:val="28"/>
        </w:rPr>
        <w:t>создан в целях обеспечения реализации основных и дополнительных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Pr="00EC3D67">
        <w:rPr>
          <w:rFonts w:ascii="Times New Roman" w:hAnsi="Times New Roman" w:cs="Times New Roman"/>
          <w:sz w:val="28"/>
          <w:szCs w:val="28"/>
        </w:rPr>
        <w:t>образовательных программ цифрового, естественнонаучного</w:t>
      </w:r>
      <w:r w:rsidR="00394E40" w:rsidRPr="00EC3D67">
        <w:rPr>
          <w:rFonts w:ascii="Times New Roman" w:hAnsi="Times New Roman" w:cs="Times New Roman"/>
          <w:sz w:val="28"/>
          <w:szCs w:val="28"/>
        </w:rPr>
        <w:t>, технического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="00394E40" w:rsidRPr="00EC3D67">
        <w:rPr>
          <w:rFonts w:ascii="Times New Roman" w:hAnsi="Times New Roman" w:cs="Times New Roman"/>
          <w:sz w:val="28"/>
          <w:szCs w:val="28"/>
        </w:rPr>
        <w:t xml:space="preserve">и гуманитарного профилей в рамках федерального проекта «Современная 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="00394E40" w:rsidRPr="00EC3D67">
        <w:rPr>
          <w:rFonts w:ascii="Times New Roman" w:hAnsi="Times New Roman" w:cs="Times New Roman"/>
          <w:sz w:val="28"/>
          <w:szCs w:val="28"/>
        </w:rPr>
        <w:t>школа» национального проекта «Образование».</w:t>
      </w:r>
    </w:p>
    <w:p w:rsidR="00EC3D67" w:rsidRDefault="00394E40" w:rsidP="00EC3D6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D67">
        <w:rPr>
          <w:rFonts w:ascii="Times New Roman" w:hAnsi="Times New Roman" w:cs="Times New Roman"/>
          <w:sz w:val="28"/>
          <w:szCs w:val="28"/>
        </w:rPr>
        <w:t>Основные мероприятия в рамках проекта: внедрение сетевых форм реализации программ дополнительного образования, организация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Pr="00EC3D67">
        <w:rPr>
          <w:rFonts w:ascii="Times New Roman" w:hAnsi="Times New Roman" w:cs="Times New Roman"/>
          <w:sz w:val="28"/>
          <w:szCs w:val="28"/>
        </w:rPr>
        <w:t>внеурочной деятельности обучающихся; обновление стандарта и технологий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Pr="00EC3D67">
        <w:rPr>
          <w:rFonts w:ascii="Times New Roman" w:hAnsi="Times New Roman" w:cs="Times New Roman"/>
          <w:sz w:val="28"/>
          <w:szCs w:val="28"/>
        </w:rPr>
        <w:t>обучения, обновление методик; вовлечение обучающихся и педагогов в проектную деятельность; создание условий для освоения обучающимися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="00B51D99" w:rsidRPr="00EC3D67">
        <w:rPr>
          <w:rFonts w:ascii="Times New Roman" w:hAnsi="Times New Roman" w:cs="Times New Roman"/>
          <w:sz w:val="28"/>
          <w:szCs w:val="28"/>
        </w:rPr>
        <w:t>отдельных предметов и образовательных модулей, основанных на принципах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="00B51D99" w:rsidRPr="00EC3D67">
        <w:rPr>
          <w:rFonts w:ascii="Times New Roman" w:hAnsi="Times New Roman" w:cs="Times New Roman"/>
          <w:sz w:val="28"/>
          <w:szCs w:val="28"/>
        </w:rPr>
        <w:t>выбора ребёнка, а так же применение механизмов сетевой формы реализации</w:t>
      </w:r>
      <w:proofErr w:type="gramEnd"/>
    </w:p>
    <w:p w:rsidR="00B51D99" w:rsidRPr="00EC3D67" w:rsidRDefault="00B51D99" w:rsidP="00EC3D6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>Центр выполняет функцию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Pr="00EC3D67">
        <w:rPr>
          <w:rFonts w:ascii="Times New Roman" w:hAnsi="Times New Roman" w:cs="Times New Roman"/>
          <w:sz w:val="28"/>
          <w:szCs w:val="28"/>
        </w:rPr>
        <w:t>общественного пространства для  личностного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Pr="00EC3D67">
        <w:rPr>
          <w:rFonts w:ascii="Times New Roman" w:hAnsi="Times New Roman" w:cs="Times New Roman"/>
          <w:sz w:val="28"/>
          <w:szCs w:val="28"/>
        </w:rPr>
        <w:t>развития школьников, повышения их социальной активности через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Pr="00EC3D67">
        <w:rPr>
          <w:rFonts w:ascii="Times New Roman" w:hAnsi="Times New Roman" w:cs="Times New Roman"/>
          <w:sz w:val="28"/>
          <w:szCs w:val="28"/>
        </w:rPr>
        <w:t>проектную деятельность</w:t>
      </w:r>
      <w:proofErr w:type="gramStart"/>
      <w:r w:rsidRPr="00EC3D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D67">
        <w:rPr>
          <w:rFonts w:ascii="Times New Roman" w:hAnsi="Times New Roman" w:cs="Times New Roman"/>
          <w:sz w:val="28"/>
          <w:szCs w:val="28"/>
        </w:rPr>
        <w:t xml:space="preserve">  шахматного образования, творческой и социальной</w:t>
      </w:r>
      <w:r w:rsidR="00EC3D67">
        <w:rPr>
          <w:rFonts w:ascii="Times New Roman" w:hAnsi="Times New Roman" w:cs="Times New Roman"/>
          <w:sz w:val="28"/>
          <w:szCs w:val="28"/>
        </w:rPr>
        <w:t xml:space="preserve"> </w:t>
      </w:r>
      <w:r w:rsidRPr="00EC3D67">
        <w:rPr>
          <w:rFonts w:ascii="Times New Roman" w:hAnsi="Times New Roman" w:cs="Times New Roman"/>
          <w:sz w:val="28"/>
          <w:szCs w:val="28"/>
        </w:rPr>
        <w:t>самореализации детей,  родителей и педагогов.</w:t>
      </w:r>
    </w:p>
    <w:p w:rsidR="00B51D99" w:rsidRPr="00EC3D67" w:rsidRDefault="00B51D99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B51D99" w:rsidRPr="00EC3D67" w:rsidRDefault="00B51D99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D99" w:rsidRPr="00EC3D67" w:rsidRDefault="00B51D99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B51D99" w:rsidRPr="00EC3D67" w:rsidRDefault="00B51D99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3D6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1F6B" w:rsidRPr="00EC3D67" w:rsidRDefault="00481F6B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81F6B" w:rsidRPr="00EC3D67" w:rsidRDefault="00481F6B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81F6B" w:rsidRPr="00EC3D67" w:rsidRDefault="00481F6B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81F6B" w:rsidRPr="00EC3D67" w:rsidRDefault="00481F6B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81F6B" w:rsidRPr="00EC3D67" w:rsidRDefault="00481F6B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A72B71" w:rsidRDefault="00A72B71" w:rsidP="00A72B71">
      <w:pPr>
        <w:jc w:val="center"/>
        <w:rPr>
          <w:b/>
          <w:sz w:val="32"/>
          <w:szCs w:val="32"/>
        </w:rPr>
      </w:pPr>
    </w:p>
    <w:p w:rsidR="00A72B71" w:rsidRDefault="00A72B71" w:rsidP="00A72B71">
      <w:pPr>
        <w:jc w:val="center"/>
        <w:rPr>
          <w:b/>
          <w:sz w:val="32"/>
          <w:szCs w:val="32"/>
        </w:rPr>
      </w:pPr>
    </w:p>
    <w:p w:rsidR="00A72B71" w:rsidRDefault="00A72B71" w:rsidP="00A72B71">
      <w:pPr>
        <w:jc w:val="center"/>
        <w:rPr>
          <w:b/>
          <w:sz w:val="32"/>
          <w:szCs w:val="32"/>
        </w:rPr>
      </w:pPr>
    </w:p>
    <w:p w:rsidR="00A72B71" w:rsidRDefault="00A72B71" w:rsidP="00A72B71">
      <w:pPr>
        <w:jc w:val="center"/>
        <w:rPr>
          <w:b/>
          <w:sz w:val="32"/>
          <w:szCs w:val="32"/>
        </w:rPr>
      </w:pPr>
    </w:p>
    <w:p w:rsidR="00A72B71" w:rsidRDefault="00A72B71" w:rsidP="00A72B71">
      <w:pPr>
        <w:jc w:val="center"/>
        <w:rPr>
          <w:b/>
          <w:sz w:val="32"/>
          <w:szCs w:val="32"/>
        </w:rPr>
      </w:pPr>
    </w:p>
    <w:p w:rsidR="00A72B71" w:rsidRDefault="00A72B71" w:rsidP="00A72B71">
      <w:pPr>
        <w:jc w:val="center"/>
        <w:rPr>
          <w:b/>
          <w:sz w:val="32"/>
          <w:szCs w:val="32"/>
        </w:rPr>
      </w:pPr>
    </w:p>
    <w:p w:rsidR="00A72B71" w:rsidRDefault="00A72B71" w:rsidP="00A72B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B71">
        <w:rPr>
          <w:rFonts w:ascii="Times New Roman" w:hAnsi="Times New Roman" w:cs="Times New Roman"/>
          <w:b/>
          <w:sz w:val="32"/>
          <w:szCs w:val="32"/>
        </w:rPr>
        <w:lastRenderedPageBreak/>
        <w:t>2. Паспорт программы</w:t>
      </w:r>
    </w:p>
    <w:p w:rsidR="00243EA6" w:rsidRPr="00A72B71" w:rsidRDefault="00243EA6" w:rsidP="00A72B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53"/>
      </w:tblGrid>
      <w:tr w:rsidR="00A72B71" w:rsidRPr="00A72B71" w:rsidTr="00243EA6">
        <w:tc>
          <w:tcPr>
            <w:tcW w:w="3936" w:type="dxa"/>
            <w:tcBorders>
              <w:bottom w:val="single" w:sz="4" w:space="0" w:color="auto"/>
            </w:tcBorders>
          </w:tcPr>
          <w:p w:rsidR="00A72B71" w:rsidRPr="00A72B71" w:rsidRDefault="00A72B71" w:rsidP="00EE7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2B71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Деятельность Центра образования цифрового и гуманитарного профилей «Точка роста»</w:t>
            </w: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71" w:rsidRPr="00A72B71" w:rsidTr="00243EA6">
        <w:tc>
          <w:tcPr>
            <w:tcW w:w="3936" w:type="dxa"/>
          </w:tcPr>
          <w:p w:rsidR="00A72B71" w:rsidRDefault="00A72B71" w:rsidP="00EE7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2B71">
              <w:rPr>
                <w:rFonts w:ascii="Times New Roman" w:hAnsi="Times New Roman" w:cs="Times New Roman"/>
                <w:b/>
                <w:sz w:val="32"/>
                <w:szCs w:val="32"/>
              </w:rPr>
              <w:t>Основания для разработки программы</w:t>
            </w:r>
          </w:p>
          <w:p w:rsidR="00A72B71" w:rsidRPr="00A72B71" w:rsidRDefault="00A72B71" w:rsidP="00EE7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проекта «Современная школа», национального проекта «Образование»</w:t>
            </w: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71" w:rsidRPr="00A72B71" w:rsidTr="00243EA6">
        <w:tc>
          <w:tcPr>
            <w:tcW w:w="3936" w:type="dxa"/>
          </w:tcPr>
          <w:p w:rsidR="00A72B71" w:rsidRPr="00A72B71" w:rsidRDefault="00A72B71" w:rsidP="00EE7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2B71">
              <w:rPr>
                <w:rFonts w:ascii="Times New Roman" w:hAnsi="Times New Roman" w:cs="Times New Roman"/>
                <w:b/>
                <w:sz w:val="32"/>
                <w:szCs w:val="32"/>
              </w:rPr>
              <w:t>Нормативная база</w:t>
            </w:r>
          </w:p>
        </w:tc>
        <w:tc>
          <w:tcPr>
            <w:tcW w:w="5953" w:type="dxa"/>
          </w:tcPr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1.Конституция Российской Федерации;</w:t>
            </w: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2.Закон Российской Федерации «Об образовании в Российской Федерации от 29.12ю2012 года №273;</w:t>
            </w: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 xml:space="preserve">3. Распоряжение Министерства просвещения РФ от 01.03.2019 г.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 и дистанционных программ обучения определенных категорий обучающихся, в том числе на базе сетевого взаимодействия»; </w:t>
            </w: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 xml:space="preserve">4. Распоряжение правительства Пензенской области </w:t>
            </w:r>
            <w:proofErr w:type="gramStart"/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72B7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«О создании Центров образования цифрового и гуманитарного профилей в общеобразовательных организациях Пензенской области, расположенных в сельской местности и малых городах»;</w:t>
            </w: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 xml:space="preserve">5. Приказ Министерства образования Пензенской области </w:t>
            </w:r>
            <w:proofErr w:type="gramStart"/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72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«Об утверждении перечня образовательных организаций, на базе которых будут созданы Центры цифрового и гуманитарного профилей «Точка роста»</w:t>
            </w: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6.Дорожная карта по созданию и функционированию Центра образования цифрового и гуманитарного профилей «Точка роста» в МОУ СОШ №3 р. п. Земетчино Пензенской области;</w:t>
            </w: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Положение о Центре образования цифрового и гуманитарного профилей «Точка роста» МОУ СОШ № 3 </w:t>
            </w:r>
            <w:proofErr w:type="spellStart"/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. Земетчино</w:t>
            </w:r>
          </w:p>
        </w:tc>
      </w:tr>
      <w:tr w:rsidR="00A72B71" w:rsidRPr="00A72B71" w:rsidTr="00243EA6">
        <w:tc>
          <w:tcPr>
            <w:tcW w:w="3936" w:type="dxa"/>
          </w:tcPr>
          <w:p w:rsidR="00A72B71" w:rsidRPr="00A72B71" w:rsidRDefault="00A72B71" w:rsidP="00EE7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2B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Целевые ориентиры программы</w:t>
            </w:r>
          </w:p>
        </w:tc>
        <w:tc>
          <w:tcPr>
            <w:tcW w:w="5953" w:type="dxa"/>
          </w:tcPr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предметам «Технология», »Информатика» и «Основы безопасности жизнедеятельности».</w:t>
            </w:r>
            <w:proofErr w:type="gramEnd"/>
          </w:p>
        </w:tc>
      </w:tr>
      <w:tr w:rsidR="00A72B71" w:rsidRPr="00A72B71" w:rsidTr="00243EA6">
        <w:tc>
          <w:tcPr>
            <w:tcW w:w="3936" w:type="dxa"/>
          </w:tcPr>
          <w:p w:rsidR="00A72B71" w:rsidRPr="00A72B71" w:rsidRDefault="00A72B71" w:rsidP="00EE7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2B71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5953" w:type="dxa"/>
          </w:tcPr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100% охват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учебном оборудовании с применением новых методик обучения и воспитания;</w:t>
            </w: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- не менее 70% охват контингента обучающихся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  <w:proofErr w:type="gramEnd"/>
          </w:p>
        </w:tc>
      </w:tr>
      <w:tr w:rsidR="00A72B71" w:rsidRPr="00A72B71" w:rsidTr="00243EA6">
        <w:tc>
          <w:tcPr>
            <w:tcW w:w="3936" w:type="dxa"/>
          </w:tcPr>
          <w:p w:rsidR="00A72B71" w:rsidRDefault="00A72B71" w:rsidP="00EE7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2B71">
              <w:rPr>
                <w:rFonts w:ascii="Times New Roman" w:hAnsi="Times New Roman" w:cs="Times New Roman"/>
                <w:b/>
                <w:sz w:val="32"/>
                <w:szCs w:val="32"/>
              </w:rPr>
              <w:t>Сроки реализации программы</w:t>
            </w:r>
          </w:p>
          <w:p w:rsidR="00A72B71" w:rsidRPr="00A72B71" w:rsidRDefault="00A72B71" w:rsidP="00EE7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="00C2433D">
              <w:rPr>
                <w:rFonts w:ascii="Times New Roman" w:hAnsi="Times New Roman" w:cs="Times New Roman"/>
                <w:sz w:val="28"/>
                <w:szCs w:val="28"/>
              </w:rPr>
              <w:t>2021г-2024г.</w:t>
            </w:r>
          </w:p>
        </w:tc>
      </w:tr>
      <w:tr w:rsidR="00A72B71" w:rsidRPr="00A72B71" w:rsidTr="00243EA6">
        <w:tc>
          <w:tcPr>
            <w:tcW w:w="3936" w:type="dxa"/>
          </w:tcPr>
          <w:p w:rsidR="00A72B71" w:rsidRDefault="00A72B71" w:rsidP="00EE7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2B71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разработчики программы</w:t>
            </w:r>
          </w:p>
          <w:p w:rsidR="00A72B71" w:rsidRPr="00A72B71" w:rsidRDefault="00A72B71" w:rsidP="00EE7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A72B71" w:rsidRPr="00A72B71" w:rsidRDefault="00A72B71" w:rsidP="00EE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71">
              <w:rPr>
                <w:rFonts w:ascii="Times New Roman" w:hAnsi="Times New Roman" w:cs="Times New Roman"/>
                <w:sz w:val="28"/>
                <w:szCs w:val="28"/>
              </w:rPr>
              <w:t>Педагоги Центра образования цифрового и гуманитарного профилей «Точка роста»</w:t>
            </w:r>
          </w:p>
        </w:tc>
      </w:tr>
    </w:tbl>
    <w:p w:rsidR="00A72B71" w:rsidRPr="00A72B71" w:rsidRDefault="00A72B71" w:rsidP="00A72B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6B" w:rsidRDefault="00481F6B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31287E" w:rsidRDefault="0031287E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31287E" w:rsidRDefault="0031287E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31287E" w:rsidRDefault="0031287E" w:rsidP="003128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3EA6" w:rsidRDefault="00243EA6" w:rsidP="003128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3EA6" w:rsidRDefault="00243EA6" w:rsidP="003128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3EA6" w:rsidRDefault="00243EA6" w:rsidP="003128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287E" w:rsidRPr="0031287E" w:rsidRDefault="0031287E" w:rsidP="003128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1287E">
        <w:rPr>
          <w:rFonts w:ascii="Times New Roman" w:hAnsi="Times New Roman" w:cs="Times New Roman"/>
          <w:b/>
          <w:sz w:val="32"/>
          <w:szCs w:val="32"/>
        </w:rPr>
        <w:lastRenderedPageBreak/>
        <w:t>3. Функции Центра по обеспечению развития</w:t>
      </w:r>
    </w:p>
    <w:p w:rsidR="0031287E" w:rsidRPr="0031287E" w:rsidRDefault="0031287E" w:rsidP="003128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1287E">
        <w:rPr>
          <w:rFonts w:ascii="Times New Roman" w:hAnsi="Times New Roman" w:cs="Times New Roman"/>
          <w:b/>
          <w:sz w:val="32"/>
          <w:szCs w:val="32"/>
        </w:rPr>
        <w:t>основных и дополнительных общеобразовательных  программ</w:t>
      </w:r>
    </w:p>
    <w:p w:rsidR="0031287E" w:rsidRDefault="0031287E" w:rsidP="003128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1287E">
        <w:rPr>
          <w:rFonts w:ascii="Times New Roman" w:hAnsi="Times New Roman" w:cs="Times New Roman"/>
          <w:b/>
          <w:sz w:val="32"/>
          <w:szCs w:val="32"/>
        </w:rPr>
        <w:t xml:space="preserve">цифрового и гуманитарного профилей </w:t>
      </w:r>
    </w:p>
    <w:p w:rsidR="0031287E" w:rsidRPr="0031287E" w:rsidRDefault="0031287E" w:rsidP="003128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795"/>
        <w:gridCol w:w="5812"/>
      </w:tblGrid>
      <w:tr w:rsidR="0031287E" w:rsidRPr="0031287E" w:rsidTr="0031287E">
        <w:tc>
          <w:tcPr>
            <w:tcW w:w="0" w:type="auto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795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Функции центра</w:t>
            </w:r>
          </w:p>
        </w:tc>
        <w:tc>
          <w:tcPr>
            <w:tcW w:w="5812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31287E" w:rsidRPr="0031287E" w:rsidTr="0031287E">
        <w:tc>
          <w:tcPr>
            <w:tcW w:w="0" w:type="auto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5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основных общеобразовательных программ в части предметных областей « Технология»,  «Информатика», «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 Современная школа» национального проекта «Образование»</w:t>
            </w:r>
          </w:p>
        </w:tc>
        <w:tc>
          <w:tcPr>
            <w:tcW w:w="5812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 детальное изучение Концепций предметных областей и внесение корректив в основные программы и методики преподавания предметных областей «Технология», «Информатика», «Основы безопасности жизнедеятельности», включая интеграцию ИКТ в учебные предметы «Технология», «Информатика», «ОБЖ».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реализация обновленного содержания общеобразовательных программ в условиях созданных функциональных зон.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с учетом оснащения Центра современным оборудованием организовать функциональные зоны формирования цифровых и гуманитарных компетенций, в том числе в рамках предметной области «Технология», «Информатика», «ОБЖ», определить новые виды образовательной деятельности: цифровые обучающие игры, деятельные, событийные образовательные практики, погружение в виртуальную и дополненную реальность и другие;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обновленных общеобразовательных программ;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инструментария для оценивания результатов освоения образовательных программ; 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 Центре пространства профессиональной ориентации и  самоопределение личности </w:t>
            </w:r>
            <w:proofErr w:type="gramStart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с учетом нового оборудования и возможностей сетевого взаимодействия):  3</w:t>
            </w:r>
            <w:r w:rsidRPr="00312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моделирование;  робототехника и системы автоматического управления;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методики преподавания предметов через проведение коллективных и групповых тренингов, мастер-классов, семинаров с применением проектных и игровых технологий с использованием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информационной среды и цифровых инструментов функциональных зон Центр</w:t>
            </w:r>
            <w:proofErr w:type="gramStart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медиазона</w:t>
            </w:r>
            <w:proofErr w:type="spellEnd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7E" w:rsidRPr="0031287E" w:rsidTr="0031287E">
        <w:tc>
          <w:tcPr>
            <w:tcW w:w="0" w:type="auto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общеобразовательных  общеразвивающих программ цифрового и гуманитарного профилей, а так же иных программ в рамках внеурочной деятельности обучающихся</w:t>
            </w:r>
          </w:p>
        </w:tc>
        <w:tc>
          <w:tcPr>
            <w:tcW w:w="5812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- Дополнительная  общеразвивающая программа физкультурно-спортивной направленности «Шахматный клуб»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Возраст обучающихся: 8-14 лет.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технической направленности  «Робототехника». Возраст обучающихся 11-14 лет.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технической направленности 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« Юный токарь». Возраст обучающихся 10-14 лет.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proofErr w:type="gramStart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 «Школа здоровья». Возраст обучающихся 10-14 лет.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7E" w:rsidRPr="0031287E" w:rsidTr="0031287E">
        <w:tc>
          <w:tcPr>
            <w:tcW w:w="0" w:type="auto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Внедрение сетевых форм реализации программ дополнительного образования</w:t>
            </w:r>
          </w:p>
        </w:tc>
        <w:tc>
          <w:tcPr>
            <w:tcW w:w="5812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сетевые занятия</w:t>
            </w:r>
          </w:p>
        </w:tc>
      </w:tr>
      <w:tr w:rsidR="0031287E" w:rsidRPr="0031287E" w:rsidTr="0031287E">
        <w:tc>
          <w:tcPr>
            <w:tcW w:w="0" w:type="auto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95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в каникулярный период, разработка соответствующих образовательных программ</w:t>
            </w:r>
          </w:p>
        </w:tc>
        <w:tc>
          <w:tcPr>
            <w:tcW w:w="5812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занятия в кружках</w:t>
            </w:r>
          </w:p>
        </w:tc>
      </w:tr>
      <w:tr w:rsidR="0031287E" w:rsidRPr="0031287E" w:rsidTr="0031287E">
        <w:tc>
          <w:tcPr>
            <w:tcW w:w="0" w:type="auto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795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создания, апробации и внедрение модели равного доступа  к современным общеобразовательным программам цифрового и гуманитарного профилей детям иных населенных пунктов сельских территорий</w:t>
            </w:r>
          </w:p>
        </w:tc>
        <w:tc>
          <w:tcPr>
            <w:tcW w:w="5812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проведение сетевых уроков по предметам «Технология»</w:t>
            </w:r>
            <w:proofErr w:type="gramStart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«ОБЖ» , «Информатика».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7E" w:rsidRPr="0031287E" w:rsidTr="0031287E">
        <w:tc>
          <w:tcPr>
            <w:tcW w:w="0" w:type="auto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795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шахматного образования</w:t>
            </w:r>
          </w:p>
        </w:tc>
        <w:tc>
          <w:tcPr>
            <w:tcW w:w="5812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769A3">
              <w:rPr>
                <w:rFonts w:ascii="Times New Roman" w:hAnsi="Times New Roman" w:cs="Times New Roman"/>
                <w:sz w:val="28"/>
                <w:szCs w:val="28"/>
              </w:rPr>
              <w:t>организация в Центре мероприятий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</w:t>
            </w:r>
          </w:p>
          <w:p w:rsidR="0031287E" w:rsidRPr="0031287E" w:rsidRDefault="009769A3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</w:t>
            </w:r>
            <w:r w:rsidR="0031287E" w:rsidRPr="0031287E">
              <w:rPr>
                <w:rFonts w:ascii="Times New Roman" w:hAnsi="Times New Roman" w:cs="Times New Roman"/>
                <w:sz w:val="28"/>
                <w:szCs w:val="28"/>
              </w:rPr>
              <w:t>ахматное образование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287E" w:rsidRPr="003128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1287E"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в кружке, турниры для разных возрастных групп, привлечение родителей и педагогов на </w:t>
            </w:r>
            <w:r w:rsidR="0031287E" w:rsidRPr="00312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данной направленности;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работа многофункциональной зоны</w:t>
            </w:r>
            <w:proofErr w:type="gramStart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9769A3">
              <w:rPr>
                <w:rFonts w:ascii="Times New Roman" w:hAnsi="Times New Roman" w:cs="Times New Roman"/>
                <w:sz w:val="28"/>
                <w:szCs w:val="28"/>
              </w:rPr>
              <w:t>2 этаж МОУ СОШ №3), обеспечение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обучения игре в шахматы, игре в свободное время, осуществление разбора шахматных партий и их анализа, проведение матчей и турниров.</w:t>
            </w:r>
          </w:p>
        </w:tc>
      </w:tr>
      <w:tr w:rsidR="0031287E" w:rsidRPr="0031287E" w:rsidTr="0031287E">
        <w:tc>
          <w:tcPr>
            <w:tcW w:w="0" w:type="auto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795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 по повышению квалификации руководителей и педагогов Центра, реализующих основные и дополнительные общеобразовательные программы цифрового,  гуманитарного и социокультурного профилей</w:t>
            </w:r>
            <w:proofErr w:type="gramEnd"/>
          </w:p>
        </w:tc>
        <w:tc>
          <w:tcPr>
            <w:tcW w:w="5812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по методике преподавания новых разде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 технологической подготовки (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робототехника, легоконструирование,3</w:t>
            </w:r>
            <w:r w:rsidRPr="00312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моделирование.</w:t>
            </w:r>
            <w:proofErr w:type="gramEnd"/>
          </w:p>
        </w:tc>
      </w:tr>
      <w:tr w:rsidR="0031287E" w:rsidRPr="0031287E" w:rsidTr="0031287E">
        <w:tc>
          <w:tcPr>
            <w:tcW w:w="0" w:type="auto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795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информированию и просвещению населения в области цифровых и гуманитарных компетенций</w:t>
            </w:r>
          </w:p>
        </w:tc>
        <w:tc>
          <w:tcPr>
            <w:tcW w:w="5812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="009769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769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айт школы</w:t>
            </w:r>
            <w:r w:rsidR="009769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9A3" w:rsidRPr="0031287E" w:rsidRDefault="009769A3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-социальные сети; </w:t>
            </w:r>
          </w:p>
        </w:tc>
      </w:tr>
      <w:tr w:rsidR="0031287E" w:rsidRPr="0031287E" w:rsidTr="0031287E">
        <w:tc>
          <w:tcPr>
            <w:tcW w:w="0" w:type="auto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795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педагогов, родителей на сайте образовательной организации и иных информационных ресурсах</w:t>
            </w:r>
          </w:p>
        </w:tc>
        <w:tc>
          <w:tcPr>
            <w:tcW w:w="5812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проведения Дней открытых дверей Центра образования   цифрового</w:t>
            </w:r>
            <w:proofErr w:type="gramEnd"/>
            <w:r w:rsidRPr="0031287E">
              <w:rPr>
                <w:rFonts w:ascii="Times New Roman" w:hAnsi="Times New Roman" w:cs="Times New Roman"/>
                <w:sz w:val="28"/>
                <w:szCs w:val="28"/>
              </w:rPr>
              <w:t xml:space="preserve"> и гуманитарного профилей «Точка роста»</w:t>
            </w:r>
          </w:p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материалов о деятельности Центра для размещения на сайте школы и СМИ</w:t>
            </w:r>
            <w:r w:rsidR="00432EA2">
              <w:rPr>
                <w:rFonts w:ascii="Times New Roman" w:hAnsi="Times New Roman" w:cs="Times New Roman"/>
                <w:sz w:val="28"/>
                <w:szCs w:val="28"/>
              </w:rPr>
              <w:t>, информационное сопровождение уроков и мероприятий.</w:t>
            </w:r>
          </w:p>
        </w:tc>
      </w:tr>
      <w:tr w:rsidR="0031287E" w:rsidRPr="0031287E" w:rsidTr="0031287E">
        <w:tc>
          <w:tcPr>
            <w:tcW w:w="0" w:type="auto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</w:p>
        </w:tc>
        <w:tc>
          <w:tcPr>
            <w:tcW w:w="3795" w:type="dxa"/>
          </w:tcPr>
          <w:p w:rsidR="0031287E" w:rsidRPr="0031287E" w:rsidRDefault="0031287E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7E">
              <w:rPr>
                <w:rFonts w:ascii="Times New Roman" w:hAnsi="Times New Roman" w:cs="Times New Roman"/>
                <w:sz w:val="28"/>
                <w:szCs w:val="28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</w:t>
            </w:r>
          </w:p>
        </w:tc>
        <w:tc>
          <w:tcPr>
            <w:tcW w:w="5812" w:type="dxa"/>
          </w:tcPr>
          <w:p w:rsidR="0031287E" w:rsidRDefault="00432EA2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-сотрудничество с детским и молодёжным «Движением первых»;</w:t>
            </w:r>
          </w:p>
          <w:p w:rsidR="00432EA2" w:rsidRPr="0031287E" w:rsidRDefault="00432EA2" w:rsidP="0031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на базе Центра Группы актива «Точки роста»</w:t>
            </w:r>
          </w:p>
        </w:tc>
      </w:tr>
    </w:tbl>
    <w:p w:rsidR="0031287E" w:rsidRPr="00D725B2" w:rsidRDefault="0031287E" w:rsidP="0031287E">
      <w:pPr>
        <w:spacing w:after="0" w:line="240" w:lineRule="auto"/>
        <w:rPr>
          <w:b/>
          <w:sz w:val="28"/>
          <w:szCs w:val="28"/>
        </w:rPr>
      </w:pPr>
    </w:p>
    <w:p w:rsidR="00CC05D7" w:rsidRPr="00CC05D7" w:rsidRDefault="00CC05D7" w:rsidP="00CC05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5D7">
        <w:rPr>
          <w:rFonts w:ascii="Times New Roman" w:hAnsi="Times New Roman" w:cs="Times New Roman"/>
          <w:b/>
          <w:sz w:val="32"/>
          <w:szCs w:val="32"/>
        </w:rPr>
        <w:lastRenderedPageBreak/>
        <w:t>4. План учебн</w:t>
      </w:r>
      <w:proofErr w:type="gramStart"/>
      <w:r w:rsidRPr="00CC05D7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CC05D7">
        <w:rPr>
          <w:rFonts w:ascii="Times New Roman" w:hAnsi="Times New Roman" w:cs="Times New Roman"/>
          <w:b/>
          <w:sz w:val="32"/>
          <w:szCs w:val="32"/>
        </w:rPr>
        <w:t xml:space="preserve"> воспитательных, внеурочных и социокультурных мероприятий в Центре цифрового и гуманитарного профилей «Точка роста»</w:t>
      </w:r>
    </w:p>
    <w:p w:rsidR="00CC05D7" w:rsidRPr="00CC05D7" w:rsidRDefault="00CC05D7" w:rsidP="00CC05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84"/>
        <w:gridCol w:w="2616"/>
        <w:gridCol w:w="2862"/>
        <w:gridCol w:w="2410"/>
        <w:gridCol w:w="1842"/>
      </w:tblGrid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410" w:type="dxa"/>
          </w:tcPr>
          <w:p w:rsidR="00CC05D7" w:rsidRPr="00CC05D7" w:rsidRDefault="00CC05D7" w:rsidP="00CC05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5D7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184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05D7">
              <w:rPr>
                <w:rFonts w:ascii="Times New Roman" w:hAnsi="Times New Roman" w:cs="Times New Roman"/>
                <w:sz w:val="32"/>
                <w:szCs w:val="32"/>
              </w:rPr>
              <w:t>Срок исполнения</w:t>
            </w:r>
          </w:p>
        </w:tc>
      </w:tr>
      <w:tr w:rsidR="00CC05D7" w:rsidRPr="00CC05D7" w:rsidTr="00CC05D7">
        <w:trPr>
          <w:trHeight w:val="1992"/>
        </w:trPr>
        <w:tc>
          <w:tcPr>
            <w:tcW w:w="584" w:type="dxa"/>
          </w:tcPr>
          <w:p w:rsidR="00CC05D7" w:rsidRPr="00CC05D7" w:rsidRDefault="00CC05D7" w:rsidP="00FA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Организация набора детей, обучающихся по программам центра</w:t>
            </w:r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Приказы о зачислении учащихся</w:t>
            </w:r>
          </w:p>
        </w:tc>
        <w:tc>
          <w:tcPr>
            <w:tcW w:w="2410" w:type="dxa"/>
          </w:tcPr>
          <w:p w:rsidR="00CC05D7" w:rsidRPr="00CC05D7" w:rsidRDefault="00CC05D7" w:rsidP="00FA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</w:t>
            </w:r>
          </w:p>
        </w:tc>
        <w:tc>
          <w:tcPr>
            <w:tcW w:w="1842" w:type="dxa"/>
          </w:tcPr>
          <w:p w:rsidR="00CC05D7" w:rsidRPr="00CC05D7" w:rsidRDefault="00CC05D7" w:rsidP="00FA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Открытие центра</w:t>
            </w:r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="0035141C">
              <w:rPr>
                <w:rFonts w:ascii="Times New Roman" w:hAnsi="Times New Roman" w:cs="Times New Roman"/>
                <w:sz w:val="28"/>
                <w:szCs w:val="28"/>
              </w:rPr>
              <w:t>ационное освещение (сайт школы,</w:t>
            </w: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="0035141C">
              <w:rPr>
                <w:rFonts w:ascii="Times New Roman" w:hAnsi="Times New Roman" w:cs="Times New Roman"/>
                <w:sz w:val="28"/>
                <w:szCs w:val="28"/>
              </w:rPr>
              <w:t>, социальные сети</w:t>
            </w: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</w:t>
            </w:r>
          </w:p>
        </w:tc>
        <w:tc>
          <w:tcPr>
            <w:tcW w:w="1842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29 сентября 2020г.</w:t>
            </w:r>
          </w:p>
        </w:tc>
      </w:tr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16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E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программ (</w:t>
            </w: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дополнительных общеразвивающих программ) цифрового и гуманитарного профилей</w:t>
            </w:r>
          </w:p>
        </w:tc>
        <w:tc>
          <w:tcPr>
            <w:tcW w:w="2862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Разработка и корректировка дополнительных общеобразовательных программ с условием модульной и сетевой форм реализации</w:t>
            </w:r>
          </w:p>
        </w:tc>
        <w:tc>
          <w:tcPr>
            <w:tcW w:w="2410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</w:t>
            </w:r>
          </w:p>
        </w:tc>
        <w:tc>
          <w:tcPr>
            <w:tcW w:w="1842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16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предметам «Технология»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«ОБЖ»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«Информатика»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интеллектуальных способностей учащихся, развитие проектной и исследовательской деятельности</w:t>
            </w:r>
          </w:p>
        </w:tc>
        <w:tc>
          <w:tcPr>
            <w:tcW w:w="2410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Учителя технологии, ОБЖ, информатики</w:t>
            </w:r>
          </w:p>
        </w:tc>
        <w:tc>
          <w:tcPr>
            <w:tcW w:w="1842" w:type="dxa"/>
          </w:tcPr>
          <w:p w:rsidR="00CC05D7" w:rsidRPr="00CC05D7" w:rsidRDefault="00C2433D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C05D7" w:rsidRPr="00CC05D7" w:rsidTr="00CC05D7">
        <w:tc>
          <w:tcPr>
            <w:tcW w:w="584" w:type="dxa"/>
          </w:tcPr>
          <w:p w:rsidR="00CC05D7" w:rsidRPr="00432EA2" w:rsidRDefault="00432EA2" w:rsidP="00FA6B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2EA2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616" w:type="dxa"/>
          </w:tcPr>
          <w:p w:rsidR="00CC05D7" w:rsidRPr="00432EA2" w:rsidRDefault="00432EA2" w:rsidP="00FA6B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2EA2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общешкольных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униципальных,региональных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и федеральных акциях,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конкурсах и проектах.</w:t>
            </w:r>
          </w:p>
        </w:tc>
        <w:tc>
          <w:tcPr>
            <w:tcW w:w="2862" w:type="dxa"/>
          </w:tcPr>
          <w:p w:rsidR="00CC05D7" w:rsidRPr="00432EA2" w:rsidRDefault="00432EA2" w:rsidP="00FA6B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2EA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витие коллективных и индивидуальных способностей учащихся, их социальная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адаптация и предоставление возможности самореализации детей. </w:t>
            </w:r>
          </w:p>
        </w:tc>
        <w:tc>
          <w:tcPr>
            <w:tcW w:w="2410" w:type="dxa"/>
          </w:tcPr>
          <w:p w:rsidR="00CC05D7" w:rsidRPr="00432EA2" w:rsidRDefault="0035141C" w:rsidP="00FA6B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Педагог-организатор</w:t>
            </w:r>
          </w:p>
        </w:tc>
        <w:tc>
          <w:tcPr>
            <w:tcW w:w="1842" w:type="dxa"/>
          </w:tcPr>
          <w:p w:rsidR="00CC05D7" w:rsidRPr="0035141C" w:rsidRDefault="0035141C" w:rsidP="00FA6B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141C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35141C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35141C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</w:tr>
      <w:tr w:rsidR="00CC05D7" w:rsidRPr="00CC05D7" w:rsidTr="00CC05D7">
        <w:tc>
          <w:tcPr>
            <w:tcW w:w="584" w:type="dxa"/>
          </w:tcPr>
          <w:p w:rsidR="00CC05D7" w:rsidRPr="00C2433D" w:rsidRDefault="00C2433D" w:rsidP="00FA6B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43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05D7" w:rsidRPr="00CC05D7" w:rsidTr="00CC05D7">
        <w:tc>
          <w:tcPr>
            <w:tcW w:w="584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1287E" w:rsidRDefault="0031287E" w:rsidP="00EC3D67">
      <w:pPr>
        <w:pStyle w:val="a4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Pr="00CC05D7" w:rsidRDefault="00CC05D7" w:rsidP="00CC05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5D7">
        <w:rPr>
          <w:rFonts w:ascii="Times New Roman" w:hAnsi="Times New Roman" w:cs="Times New Roman"/>
          <w:b/>
          <w:sz w:val="32"/>
          <w:szCs w:val="32"/>
        </w:rPr>
        <w:t>5. Базовый перечень показателей результативности центра</w:t>
      </w:r>
    </w:p>
    <w:p w:rsidR="00CC05D7" w:rsidRPr="00CC05D7" w:rsidRDefault="00CC05D7" w:rsidP="00CC05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6189"/>
        <w:gridCol w:w="1134"/>
        <w:gridCol w:w="1275"/>
      </w:tblGrid>
      <w:tr w:rsidR="00CC05D7" w:rsidRPr="00CC05D7" w:rsidTr="00CC05D7">
        <w:tc>
          <w:tcPr>
            <w:tcW w:w="114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CC05D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CC05D7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618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D7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индикатора</w:t>
            </w:r>
            <w:proofErr w:type="gramStart"/>
            <w:r w:rsidRPr="00CC05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 w:rsidRPr="00CC05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показателя</w:t>
            </w:r>
          </w:p>
        </w:tc>
        <w:tc>
          <w:tcPr>
            <w:tcW w:w="113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275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CC05D7" w:rsidRPr="00CC05D7" w:rsidTr="00CC05D7">
        <w:tc>
          <w:tcPr>
            <w:tcW w:w="1149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13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D7" w:rsidRPr="00CC05D7" w:rsidTr="00CC05D7">
        <w:tc>
          <w:tcPr>
            <w:tcW w:w="1149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Численность человек, ежемесячно вовлеченных в программу социокультурных компетенций</w:t>
            </w:r>
          </w:p>
        </w:tc>
        <w:tc>
          <w:tcPr>
            <w:tcW w:w="113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D7" w:rsidRPr="00CC05D7" w:rsidTr="00CC05D7">
        <w:tc>
          <w:tcPr>
            <w:tcW w:w="1149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13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D7" w:rsidRPr="00CC05D7" w:rsidTr="00CC05D7">
        <w:tc>
          <w:tcPr>
            <w:tcW w:w="1149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предметной области «Технология» на базе Центра</w:t>
            </w:r>
          </w:p>
        </w:tc>
        <w:tc>
          <w:tcPr>
            <w:tcW w:w="113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D7" w:rsidRPr="00CC05D7" w:rsidTr="00CC05D7">
        <w:tc>
          <w:tcPr>
            <w:tcW w:w="1149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предметной области « Информатика» на базе Центра</w:t>
            </w:r>
          </w:p>
        </w:tc>
        <w:tc>
          <w:tcPr>
            <w:tcW w:w="113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D7" w:rsidRPr="00CC05D7" w:rsidTr="00CC05D7">
        <w:tc>
          <w:tcPr>
            <w:tcW w:w="1149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предметной области « Основы безопасности жизнедеятельности»</w:t>
            </w:r>
          </w:p>
        </w:tc>
        <w:tc>
          <w:tcPr>
            <w:tcW w:w="113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D7" w:rsidRPr="00CC05D7" w:rsidTr="00CC05D7">
        <w:tc>
          <w:tcPr>
            <w:tcW w:w="1149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Численность детей, занимающихся шахматами на постоянной основе на базе Центра</w:t>
            </w:r>
          </w:p>
        </w:tc>
        <w:tc>
          <w:tcPr>
            <w:tcW w:w="113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D7" w:rsidRPr="00CC05D7" w:rsidTr="00CC05D7">
        <w:tc>
          <w:tcPr>
            <w:tcW w:w="1149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Численность человек ежемесячно использующих инфраструктуру Центра для дистанционного образования</w:t>
            </w:r>
          </w:p>
        </w:tc>
        <w:tc>
          <w:tcPr>
            <w:tcW w:w="113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D7" w:rsidRPr="00CC05D7" w:rsidTr="00CC05D7">
        <w:tc>
          <w:tcPr>
            <w:tcW w:w="1149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по предметам «Технология» »ОБЖ», «Информатика»</w:t>
            </w:r>
          </w:p>
        </w:tc>
        <w:tc>
          <w:tcPr>
            <w:tcW w:w="113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D7" w:rsidRPr="00CC05D7" w:rsidTr="00CC05D7">
        <w:tc>
          <w:tcPr>
            <w:tcW w:w="1149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89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иных сотрудников Центра</w:t>
            </w:r>
          </w:p>
        </w:tc>
        <w:tc>
          <w:tcPr>
            <w:tcW w:w="1134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5D7" w:rsidRPr="00CC05D7" w:rsidRDefault="00CC05D7" w:rsidP="00CC05D7">
      <w:pPr>
        <w:rPr>
          <w:rFonts w:ascii="Times New Roman" w:hAnsi="Times New Roman" w:cs="Times New Roman"/>
          <w:sz w:val="28"/>
          <w:szCs w:val="28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Pr="00CC05D7" w:rsidRDefault="00CC05D7" w:rsidP="00CC05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CC05D7">
        <w:rPr>
          <w:rFonts w:ascii="Times New Roman" w:hAnsi="Times New Roman" w:cs="Times New Roman"/>
          <w:b/>
          <w:sz w:val="32"/>
          <w:szCs w:val="32"/>
        </w:rPr>
        <w:t>. Кадровый состав по реализации деятельности Центра</w:t>
      </w:r>
    </w:p>
    <w:p w:rsidR="00CC05D7" w:rsidRPr="00CC05D7" w:rsidRDefault="00CC05D7" w:rsidP="00CC05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70"/>
        <w:gridCol w:w="2550"/>
        <w:gridCol w:w="2126"/>
        <w:gridCol w:w="1711"/>
        <w:gridCol w:w="1833"/>
      </w:tblGrid>
      <w:tr w:rsidR="00CC05D7" w:rsidRPr="00CC05D7" w:rsidTr="00CC05D7">
        <w:trPr>
          <w:trHeight w:val="2377"/>
        </w:trPr>
        <w:tc>
          <w:tcPr>
            <w:tcW w:w="2270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255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Позиция</w:t>
            </w: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(содержание деятельности)</w:t>
            </w:r>
          </w:p>
        </w:tc>
        <w:tc>
          <w:tcPr>
            <w:tcW w:w="212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11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в школе</w:t>
            </w:r>
          </w:p>
        </w:tc>
        <w:tc>
          <w:tcPr>
            <w:tcW w:w="1833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</w:t>
            </w: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>проходил/ не проходил</w:t>
            </w:r>
            <w:proofErr w:type="gramEnd"/>
            <w:r w:rsidRPr="00CC0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в рамках проекта)</w:t>
            </w:r>
          </w:p>
        </w:tc>
      </w:tr>
      <w:tr w:rsidR="00CC05D7" w:rsidRPr="00CC05D7" w:rsidTr="00CC05D7">
        <w:trPr>
          <w:trHeight w:val="1196"/>
        </w:trPr>
        <w:tc>
          <w:tcPr>
            <w:tcW w:w="2270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255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D7" w:rsidRPr="00CC05D7" w:rsidTr="00CC05D7">
        <w:trPr>
          <w:trHeight w:val="7220"/>
        </w:trPr>
        <w:tc>
          <w:tcPr>
            <w:tcW w:w="2270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персонал</w:t>
            </w:r>
          </w:p>
        </w:tc>
        <w:tc>
          <w:tcPr>
            <w:tcW w:w="2550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Педагог по шахматам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Педагог по предмету  «Технология»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«Информатика»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предмету «ОБЖ» 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Шамарин</w:t>
            </w:r>
            <w:proofErr w:type="spellEnd"/>
            <w:r w:rsidRPr="00CC05D7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Лобанова В.В.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Шалыгин А.Н.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Синева Ю.В.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Зверев Ю.И.</w:t>
            </w:r>
          </w:p>
        </w:tc>
        <w:tc>
          <w:tcPr>
            <w:tcW w:w="1711" w:type="dxa"/>
          </w:tcPr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</w:t>
            </w:r>
          </w:p>
        </w:tc>
        <w:tc>
          <w:tcPr>
            <w:tcW w:w="1833" w:type="dxa"/>
          </w:tcPr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D7" w:rsidRPr="00CC05D7" w:rsidRDefault="00CC05D7" w:rsidP="00FA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5D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CC05D7" w:rsidRPr="00CC05D7" w:rsidRDefault="00CC05D7" w:rsidP="00CC05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5D7" w:rsidRPr="00CC05D7" w:rsidRDefault="00CC05D7" w:rsidP="00CC05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Default="00CC05D7" w:rsidP="00CC05D7">
      <w:pPr>
        <w:jc w:val="center"/>
        <w:rPr>
          <w:b/>
          <w:sz w:val="32"/>
          <w:szCs w:val="32"/>
        </w:rPr>
      </w:pPr>
    </w:p>
    <w:p w:rsidR="00CC05D7" w:rsidRPr="00243EA6" w:rsidRDefault="00CC05D7" w:rsidP="00CC05D7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EA6">
        <w:rPr>
          <w:rFonts w:ascii="Times New Roman" w:hAnsi="Times New Roman" w:cs="Times New Roman"/>
          <w:b/>
          <w:sz w:val="32"/>
          <w:szCs w:val="32"/>
        </w:rPr>
        <w:t>Ожидаемые результаты реализации программы</w:t>
      </w:r>
    </w:p>
    <w:p w:rsidR="00CC05D7" w:rsidRPr="00243EA6" w:rsidRDefault="00CC05D7" w:rsidP="0024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D7" w:rsidRPr="00243EA6" w:rsidRDefault="00CC05D7" w:rsidP="0024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A6">
        <w:rPr>
          <w:rFonts w:ascii="Times New Roman" w:hAnsi="Times New Roman" w:cs="Times New Roman"/>
          <w:sz w:val="28"/>
          <w:szCs w:val="28"/>
        </w:rPr>
        <w:t>Успешно действующий Центр образования цифрового и гуманитарного</w:t>
      </w:r>
    </w:p>
    <w:p w:rsidR="00CC05D7" w:rsidRPr="00243EA6" w:rsidRDefault="00CC05D7" w:rsidP="0024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A6">
        <w:rPr>
          <w:rFonts w:ascii="Times New Roman" w:hAnsi="Times New Roman" w:cs="Times New Roman"/>
          <w:sz w:val="28"/>
          <w:szCs w:val="28"/>
        </w:rPr>
        <w:t xml:space="preserve">профилей «Точка роста» на базе МОУ СОШ №3 </w:t>
      </w:r>
      <w:proofErr w:type="spellStart"/>
      <w:r w:rsidRPr="00243EA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43EA6">
        <w:rPr>
          <w:rFonts w:ascii="Times New Roman" w:hAnsi="Times New Roman" w:cs="Times New Roman"/>
          <w:sz w:val="28"/>
          <w:szCs w:val="28"/>
        </w:rPr>
        <w:t xml:space="preserve">. Земетчино </w:t>
      </w:r>
    </w:p>
    <w:p w:rsidR="00CC05D7" w:rsidRPr="00243EA6" w:rsidRDefault="00CC05D7" w:rsidP="0024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D7" w:rsidRPr="00243EA6" w:rsidRDefault="00CC05D7" w:rsidP="00243EA6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EA6">
        <w:rPr>
          <w:rFonts w:ascii="Times New Roman" w:hAnsi="Times New Roman" w:cs="Times New Roman"/>
          <w:sz w:val="28"/>
          <w:szCs w:val="28"/>
        </w:rPr>
        <w:t>Охватить      обучающихся</w:t>
      </w:r>
      <w:proofErr w:type="gramStart"/>
      <w:r w:rsidRPr="00243E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EA6">
        <w:rPr>
          <w:rFonts w:ascii="Times New Roman" w:hAnsi="Times New Roman" w:cs="Times New Roman"/>
          <w:sz w:val="28"/>
          <w:szCs w:val="28"/>
        </w:rPr>
        <w:t xml:space="preserve"> осваивающих основную образовательную программу по предметным областям «Технология» , «Информатика» , «Основы безопасности жизнедеятельности» преподаваемых на обновленной материально-технической базе и применении новых методов обучения и воспитания;</w:t>
      </w:r>
    </w:p>
    <w:p w:rsidR="00243EA6" w:rsidRDefault="00243EA6" w:rsidP="00243EA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05D7" w:rsidRPr="00243EA6" w:rsidRDefault="00CC05D7" w:rsidP="00243EA6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43EA6">
        <w:rPr>
          <w:rFonts w:ascii="Times New Roman" w:hAnsi="Times New Roman" w:cs="Times New Roman"/>
          <w:sz w:val="28"/>
          <w:szCs w:val="28"/>
        </w:rPr>
        <w:t>Охватить не менее    обучающихся дополнительными образовательными программами цифрового и гуманитарного профилей во внеурочное время, а так же с использованием дистанционных форм обучения и сетевого пространства;</w:t>
      </w:r>
      <w:proofErr w:type="gramEnd"/>
    </w:p>
    <w:p w:rsidR="00243EA6" w:rsidRDefault="00243EA6" w:rsidP="00243EA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05D7" w:rsidRPr="00243EA6" w:rsidRDefault="00CC05D7" w:rsidP="00243EA6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3EA6">
        <w:rPr>
          <w:rFonts w:ascii="Times New Roman" w:hAnsi="Times New Roman" w:cs="Times New Roman"/>
          <w:sz w:val="28"/>
          <w:szCs w:val="28"/>
        </w:rPr>
        <w:lastRenderedPageBreak/>
        <w:t>Выполнять функцию общественного пространства для развития цифрового и шахматного образования, общекультурных компетенций, проектной деятельности, творческой самореализации детей педагогов родительской общественности</w:t>
      </w:r>
    </w:p>
    <w:p w:rsidR="00CC05D7" w:rsidRPr="00243EA6" w:rsidRDefault="00CC05D7" w:rsidP="00243E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05D7" w:rsidRPr="00243EA6" w:rsidRDefault="00CC05D7" w:rsidP="0024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D7" w:rsidRPr="00243EA6" w:rsidRDefault="00CC05D7" w:rsidP="00243EA6">
      <w:pPr>
        <w:pStyle w:val="a4"/>
        <w:spacing w:after="0" w:line="240" w:lineRule="auto"/>
        <w:ind w:left="0" w:hanging="283"/>
        <w:rPr>
          <w:rFonts w:ascii="Times New Roman" w:hAnsi="Times New Roman" w:cs="Times New Roman"/>
          <w:sz w:val="28"/>
          <w:szCs w:val="28"/>
        </w:rPr>
      </w:pPr>
    </w:p>
    <w:p w:rsidR="00CC05D7" w:rsidRPr="00243EA6" w:rsidRDefault="00CC05D7" w:rsidP="00243EA6">
      <w:pPr>
        <w:pStyle w:val="a4"/>
        <w:spacing w:after="0" w:line="240" w:lineRule="auto"/>
        <w:ind w:left="0" w:hanging="283"/>
        <w:rPr>
          <w:rFonts w:ascii="Times New Roman" w:hAnsi="Times New Roman" w:cs="Times New Roman"/>
          <w:sz w:val="28"/>
          <w:szCs w:val="28"/>
        </w:rPr>
      </w:pPr>
    </w:p>
    <w:p w:rsidR="00CC05D7" w:rsidRPr="00243EA6" w:rsidRDefault="00CC05D7" w:rsidP="00243EA6">
      <w:pPr>
        <w:pStyle w:val="a4"/>
        <w:spacing w:after="0" w:line="240" w:lineRule="auto"/>
        <w:ind w:left="0" w:hanging="283"/>
        <w:rPr>
          <w:rFonts w:ascii="Times New Roman" w:hAnsi="Times New Roman" w:cs="Times New Roman"/>
          <w:sz w:val="28"/>
          <w:szCs w:val="28"/>
        </w:rPr>
      </w:pPr>
    </w:p>
    <w:p w:rsidR="00CC05D7" w:rsidRPr="00243EA6" w:rsidRDefault="00CC05D7" w:rsidP="00243EA6">
      <w:pPr>
        <w:pStyle w:val="a4"/>
        <w:spacing w:after="0" w:line="240" w:lineRule="auto"/>
        <w:ind w:left="0" w:hanging="283"/>
        <w:rPr>
          <w:rFonts w:ascii="Times New Roman" w:hAnsi="Times New Roman" w:cs="Times New Roman"/>
          <w:sz w:val="28"/>
          <w:szCs w:val="28"/>
        </w:rPr>
      </w:pPr>
    </w:p>
    <w:sectPr w:rsidR="00CC05D7" w:rsidRPr="00243EA6" w:rsidSect="00CB1748">
      <w:footerReference w:type="default" r:id="rId9"/>
      <w:pgSz w:w="11906" w:h="16838"/>
      <w:pgMar w:top="851" w:right="70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1E" w:rsidRDefault="0058321E" w:rsidP="0008235A">
      <w:pPr>
        <w:spacing w:after="0" w:line="240" w:lineRule="auto"/>
      </w:pPr>
      <w:r>
        <w:separator/>
      </w:r>
    </w:p>
  </w:endnote>
  <w:endnote w:type="continuationSeparator" w:id="0">
    <w:p w:rsidR="0058321E" w:rsidRDefault="0058321E" w:rsidP="0008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48" w:rsidRDefault="00CB1748">
    <w:pPr>
      <w:pStyle w:val="a7"/>
      <w:jc w:val="center"/>
    </w:pPr>
  </w:p>
  <w:p w:rsidR="00CB1748" w:rsidRDefault="00CB17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1E" w:rsidRDefault="0058321E" w:rsidP="0008235A">
      <w:pPr>
        <w:spacing w:after="0" w:line="240" w:lineRule="auto"/>
      </w:pPr>
      <w:r>
        <w:separator/>
      </w:r>
    </w:p>
  </w:footnote>
  <w:footnote w:type="continuationSeparator" w:id="0">
    <w:p w:rsidR="0058321E" w:rsidRDefault="0058321E" w:rsidP="00082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06E"/>
    <w:multiLevelType w:val="hybridMultilevel"/>
    <w:tmpl w:val="9E76B44E"/>
    <w:lvl w:ilvl="0" w:tplc="31AE70E0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0CD16D4"/>
    <w:multiLevelType w:val="hybridMultilevel"/>
    <w:tmpl w:val="036807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3315A"/>
    <w:multiLevelType w:val="hybridMultilevel"/>
    <w:tmpl w:val="FCA03C16"/>
    <w:lvl w:ilvl="0" w:tplc="248ED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DB5355"/>
    <w:multiLevelType w:val="hybridMultilevel"/>
    <w:tmpl w:val="4ECC60E0"/>
    <w:lvl w:ilvl="0" w:tplc="11F8D9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40"/>
    <w:rsid w:val="0000561E"/>
    <w:rsid w:val="0008235A"/>
    <w:rsid w:val="000E4721"/>
    <w:rsid w:val="001C3F40"/>
    <w:rsid w:val="001F3650"/>
    <w:rsid w:val="00243EA6"/>
    <w:rsid w:val="00291AA1"/>
    <w:rsid w:val="00300A4B"/>
    <w:rsid w:val="0031287E"/>
    <w:rsid w:val="00313096"/>
    <w:rsid w:val="00316AC7"/>
    <w:rsid w:val="0034364A"/>
    <w:rsid w:val="0035141C"/>
    <w:rsid w:val="00386B30"/>
    <w:rsid w:val="00394E40"/>
    <w:rsid w:val="00395297"/>
    <w:rsid w:val="003A387A"/>
    <w:rsid w:val="003E6840"/>
    <w:rsid w:val="00432EA2"/>
    <w:rsid w:val="00472170"/>
    <w:rsid w:val="00481F6B"/>
    <w:rsid w:val="00496BF1"/>
    <w:rsid w:val="0058321E"/>
    <w:rsid w:val="005B3ACF"/>
    <w:rsid w:val="005E230D"/>
    <w:rsid w:val="005F18F8"/>
    <w:rsid w:val="006C1553"/>
    <w:rsid w:val="006E03FF"/>
    <w:rsid w:val="00757EC8"/>
    <w:rsid w:val="007C53F8"/>
    <w:rsid w:val="007E5089"/>
    <w:rsid w:val="00893242"/>
    <w:rsid w:val="008E6ADB"/>
    <w:rsid w:val="008F46EC"/>
    <w:rsid w:val="009612B5"/>
    <w:rsid w:val="009769A3"/>
    <w:rsid w:val="00A418CE"/>
    <w:rsid w:val="00A72B71"/>
    <w:rsid w:val="00AB700F"/>
    <w:rsid w:val="00AD6C40"/>
    <w:rsid w:val="00B307A9"/>
    <w:rsid w:val="00B51D99"/>
    <w:rsid w:val="00BB7C3F"/>
    <w:rsid w:val="00C2433D"/>
    <w:rsid w:val="00C367BD"/>
    <w:rsid w:val="00C96DAE"/>
    <w:rsid w:val="00CB1748"/>
    <w:rsid w:val="00CC05D7"/>
    <w:rsid w:val="00D71835"/>
    <w:rsid w:val="00E139F1"/>
    <w:rsid w:val="00E50A6E"/>
    <w:rsid w:val="00EC3D67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7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35A"/>
  </w:style>
  <w:style w:type="paragraph" w:styleId="a7">
    <w:name w:val="footer"/>
    <w:basedOn w:val="a"/>
    <w:link w:val="a8"/>
    <w:uiPriority w:val="99"/>
    <w:unhideWhenUsed/>
    <w:rsid w:val="0008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35A"/>
  </w:style>
  <w:style w:type="paragraph" w:styleId="a9">
    <w:name w:val="Balloon Text"/>
    <w:basedOn w:val="a"/>
    <w:link w:val="aa"/>
    <w:uiPriority w:val="99"/>
    <w:semiHidden/>
    <w:unhideWhenUsed/>
    <w:rsid w:val="00CB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7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35A"/>
  </w:style>
  <w:style w:type="paragraph" w:styleId="a7">
    <w:name w:val="footer"/>
    <w:basedOn w:val="a"/>
    <w:link w:val="a8"/>
    <w:uiPriority w:val="99"/>
    <w:unhideWhenUsed/>
    <w:rsid w:val="0008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35A"/>
  </w:style>
  <w:style w:type="paragraph" w:styleId="a9">
    <w:name w:val="Balloon Text"/>
    <w:basedOn w:val="a"/>
    <w:link w:val="aa"/>
    <w:uiPriority w:val="99"/>
    <w:semiHidden/>
    <w:unhideWhenUsed/>
    <w:rsid w:val="00CB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789B-F6BE-4DF5-8FF7-53E43DC5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Ученик-10</dc:creator>
  <cp:lastModifiedBy>tocka_rosta</cp:lastModifiedBy>
  <cp:revision>4</cp:revision>
  <cp:lastPrinted>2022-10-26T06:16:00Z</cp:lastPrinted>
  <dcterms:created xsi:type="dcterms:W3CDTF">2024-04-02T12:08:00Z</dcterms:created>
  <dcterms:modified xsi:type="dcterms:W3CDTF">2024-04-05T05:03:00Z</dcterms:modified>
</cp:coreProperties>
</file>