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F8" w:rsidRDefault="00863BF8" w:rsidP="00863BF8">
      <w:pPr>
        <w:pStyle w:val="a3"/>
        <w:shd w:val="clear" w:color="auto" w:fill="FFFAF0"/>
        <w:spacing w:before="134" w:beforeAutospacing="0" w:after="134" w:afterAutospacing="0" w:line="341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Информация о празднике 23 февраля:</w:t>
      </w:r>
    </w:p>
    <w:p w:rsidR="00863BF8" w:rsidRPr="000A6988" w:rsidRDefault="00863BF8" w:rsidP="000A6988">
      <w:pPr>
        <w:pStyle w:val="a3"/>
        <w:shd w:val="clear" w:color="auto" w:fill="FFFAF0"/>
        <w:spacing w:before="134" w:beforeAutospacing="0" w:after="134" w:afterAutospacing="0" w:line="341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Череду зимних праздников завершает День защитника Отечества. Его отмечают 23 февраля. Почему? 23 февраля 1918 года отряды Красной гвардии одержали свои первые победы под Псковом и Нарвой над регулярными войсками кайзеровской Германии. В СССР эта дата отмечалась как всенародный праздник - День Советской Армии и Военно-Морского Флота. А в современной России он был переименован в День защитника Отечества. По традиции в этот день поздравляют не только военных, но и всех мужчин. Ведь наши папы, братья и одноклассники всегда готовы встать на защиту Родины и своих близких.</w:t>
      </w:r>
    </w:p>
    <w:p w:rsidR="00863BF8" w:rsidRPr="00C90495" w:rsidRDefault="000A6988" w:rsidP="00863B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Праздник для </w:t>
      </w:r>
      <w:r w:rsidR="00863BF8" w:rsidRPr="00C9049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мальчиков.</w:t>
      </w:r>
    </w:p>
    <w:p w:rsidR="00863BF8" w:rsidRPr="00C90495" w:rsidRDefault="00863BF8" w:rsidP="00863B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(Приготовить приглашения для мальчиков</w:t>
      </w:r>
      <w:r w:rsidRPr="00C9049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Зима прощается, пора!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Она уходит со двора.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В последние деньки зимы</w:t>
      </w:r>
    </w:p>
    <w:p w:rsidR="00863BF8" w:rsidRDefault="00863BF8" w:rsidP="0086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Устроим с вами праздник мы!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Сегодня все мамы и девочки знают,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Что пап и мальчишек они поздравляют,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Ведь праздник февральский всегда для мужчин.</w:t>
      </w:r>
    </w:p>
    <w:p w:rsidR="00863BF8" w:rsidRDefault="00863BF8" w:rsidP="00863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Для праздника этого много причин.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Защитникам шлём поздравления свои,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Пусть гордостью нашей станут они.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Желаем мужчинам силы во всем,</w:t>
      </w:r>
    </w:p>
    <w:p w:rsidR="00863BF8" w:rsidRDefault="00863BF8" w:rsidP="00863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Ведь им от всех бед защищать нужно дом.</w:t>
      </w:r>
    </w:p>
    <w:p w:rsidR="000A6988" w:rsidRDefault="000A6988" w:rsidP="000A6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0A6988" w:rsidRPr="00C90495" w:rsidRDefault="000A6988" w:rsidP="000A698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Учитель:</w:t>
      </w:r>
      <w:r w:rsidRPr="00C90495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C90495">
        <w:rPr>
          <w:rFonts w:ascii="Times New Roman" w:eastAsia="Times New Roman" w:hAnsi="Times New Roman" w:cs="Times New Roman"/>
          <w:color w:val="000000"/>
          <w:sz w:val="28"/>
        </w:rPr>
        <w:t>Дорогие наши мальчики, для вас девочки приготовили сюрприз.</w:t>
      </w:r>
    </w:p>
    <w:p w:rsidR="00863BF8" w:rsidRPr="00C90495" w:rsidRDefault="000A698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Смотрите, слушайте и участвуйте.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863BF8" w:rsidRPr="00C904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 w:rsidR="00863BF8" w:rsidRPr="00C90495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863BF8">
        <w:rPr>
          <w:rFonts w:ascii="Times New Roman" w:eastAsia="Times New Roman" w:hAnsi="Times New Roman" w:cs="Times New Roman"/>
          <w:color w:val="000000"/>
          <w:sz w:val="28"/>
        </w:rPr>
        <w:t xml:space="preserve">ы посмотрим, есть ли у </w:t>
      </w:r>
      <w:r w:rsidR="00AD64A3">
        <w:rPr>
          <w:rFonts w:ascii="Times New Roman" w:eastAsia="Times New Roman" w:hAnsi="Times New Roman" w:cs="Times New Roman"/>
          <w:color w:val="000000"/>
          <w:sz w:val="28"/>
        </w:rPr>
        <w:t>вас</w:t>
      </w:r>
      <w:r w:rsidR="00863BF8">
        <w:rPr>
          <w:rFonts w:ascii="Times New Roman" w:eastAsia="Times New Roman" w:hAnsi="Times New Roman" w:cs="Times New Roman"/>
          <w:color w:val="000000"/>
          <w:sz w:val="28"/>
        </w:rPr>
        <w:t xml:space="preserve"> сноровка, смекалка</w:t>
      </w:r>
      <w:r w:rsidR="00863BF8" w:rsidRPr="00C90495">
        <w:rPr>
          <w:rFonts w:ascii="Times New Roman" w:eastAsia="Times New Roman" w:hAnsi="Times New Roman" w:cs="Times New Roman"/>
          <w:color w:val="000000"/>
          <w:sz w:val="28"/>
        </w:rPr>
        <w:t>, ло</w:t>
      </w:r>
      <w:r w:rsidR="00863BF8">
        <w:rPr>
          <w:rFonts w:ascii="Times New Roman" w:eastAsia="Times New Roman" w:hAnsi="Times New Roman" w:cs="Times New Roman"/>
          <w:color w:val="000000"/>
          <w:sz w:val="28"/>
        </w:rPr>
        <w:t xml:space="preserve">вкость и что </w:t>
      </w:r>
      <w:r w:rsidR="00AD64A3">
        <w:rPr>
          <w:rFonts w:ascii="Times New Roman" w:eastAsia="Times New Roman" w:hAnsi="Times New Roman" w:cs="Times New Roman"/>
          <w:color w:val="000000"/>
          <w:sz w:val="28"/>
        </w:rPr>
        <w:t>вы</w:t>
      </w:r>
      <w:r w:rsidR="00863B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D64A3">
        <w:rPr>
          <w:rFonts w:ascii="Times New Roman" w:eastAsia="Times New Roman" w:hAnsi="Times New Roman" w:cs="Times New Roman"/>
          <w:color w:val="000000"/>
          <w:sz w:val="28"/>
        </w:rPr>
        <w:t>умеете</w:t>
      </w:r>
      <w:r w:rsidR="00863BF8" w:rsidRPr="00C9049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1 девочка.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По плечу победа смелым,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Ждет ТОГО большой успех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Кто, не дрогнув, если нужно,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Вступит в бой, один за всех.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Учитель.</w:t>
      </w:r>
      <w:r w:rsidRPr="00C9049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Приглашаю </w:t>
      </w:r>
      <w:r w:rsidRPr="00C90495">
        <w:rPr>
          <w:rFonts w:ascii="Times New Roman" w:eastAsia="Times New Roman" w:hAnsi="Times New Roman" w:cs="Times New Roman"/>
          <w:color w:val="000000"/>
          <w:sz w:val="28"/>
        </w:rPr>
        <w:t xml:space="preserve">мальчиков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выйти  и разделиться на две </w:t>
      </w:r>
      <w:r w:rsidRPr="00C90495">
        <w:rPr>
          <w:rFonts w:ascii="Times New Roman" w:eastAsia="Times New Roman" w:hAnsi="Times New Roman" w:cs="Times New Roman"/>
          <w:color w:val="000000"/>
          <w:sz w:val="28"/>
        </w:rPr>
        <w:t>команды.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 1 –</w:t>
      </w:r>
      <w:r w:rsidRPr="00C9049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«Минное поле».</w:t>
      </w:r>
    </w:p>
    <w:p w:rsidR="00863BF8" w:rsidRPr="00C90495" w:rsidRDefault="00863BF8" w:rsidP="00863BF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Мальчики переносят игрушки</w:t>
      </w:r>
      <w:r w:rsidRPr="00C9049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на др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угую сторону зала, обходя препятствия</w:t>
      </w:r>
      <w:r w:rsidRPr="00C90495">
        <w:rPr>
          <w:rFonts w:ascii="Times New Roman" w:eastAsia="Times New Roman" w:hAnsi="Times New Roman" w:cs="Times New Roman"/>
          <w:i/>
          <w:iCs/>
          <w:color w:val="000000"/>
          <w:sz w:val="28"/>
        </w:rPr>
        <w:t>, лежащие 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полу</w:t>
      </w:r>
      <w:r w:rsidRPr="00C90495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 2 – «Кто быстрее донесет картошку в ложке».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Перенести всю картошку с помощью 1ложки из одного ведра в другое, стоящее в другой стороне зала.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Конкурс 3 - </w:t>
      </w:r>
      <w:r w:rsidRPr="00C90495">
        <w:rPr>
          <w:rFonts w:ascii="Times New Roman" w:eastAsia="Times New Roman" w:hAnsi="Times New Roman" w:cs="Times New Roman"/>
          <w:color w:val="000000"/>
          <w:sz w:val="28"/>
        </w:rPr>
        <w:t>В словах «каприз» и «потеха» составьте слово, связанное с    армией. (приказ и пехота)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 4 -  " Самый сильный " 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i/>
          <w:iCs/>
          <w:color w:val="000000"/>
          <w:sz w:val="28"/>
        </w:rPr>
        <w:t>Кто быстрее надует воздушный шарик. </w:t>
      </w:r>
    </w:p>
    <w:p w:rsidR="00863BF8" w:rsidRPr="00C90495" w:rsidRDefault="00CD1173" w:rsidP="00863BF8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Конкурс 5</w:t>
      </w:r>
      <w:r w:rsidR="00863BF8" w:rsidRPr="00C904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-  «Шифровка».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Каждой команде раздается карточка с шифровкой и ключом. За отведенное время, кто быстрее и правильнее расшифрует.</w:t>
      </w:r>
    </w:p>
    <w:p w:rsidR="00CD1173" w:rsidRDefault="00863BF8" w:rsidP="00863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Карточка 1.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25, 19, 1, 2, 3, 12, 6, 18, 20,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18, 12, 6, 3, 1, 15, 19, 4, 15, 17,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15,.22, 17, 1, 14, 31, 30, 19, 5, 3, 6,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16, 20, 25, 11, 9, 15, 5, 9, 14, 19, 1, 14, 11.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(Зашифрованный текст карточки: штаб в лесу, слева от гор, охраняют две пушки, один танк).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Карточка 2.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15, 22, 17, 1, 14, 1, 13, 15, 18, 19, 1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5, 3, 1, 19, 1, 14, 11, 1, 8, 1, 17, 6, 11, 15, 10,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18, 12, 6, 3, 1, 3, 15, 3, 17, 1, 4, 6, 15, 5, 9, 14,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19, 1, 14, 11.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(Зашифрованный текст карточки: охрана моста — два танка за рекой слева, в овраге один танк).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Карточка с ключом шифра: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а б в г д е ж з и й к л м н о п р с т у ф х ц ш щ ъ ь э ю я.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1 2 3 4 5 6 7 8 9 10 11 12 13 14 15 16 17 18 19 20 21 23 24 25 26 27 28 29 30 31.</w:t>
      </w:r>
    </w:p>
    <w:p w:rsidR="00CD1173" w:rsidRDefault="00CD1173" w:rsidP="00863BF8">
      <w:pPr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</w:pPr>
    </w:p>
    <w:p w:rsidR="00863BF8" w:rsidRPr="00C90495" w:rsidRDefault="00863BF8" w:rsidP="00863BF8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Конку</w:t>
      </w:r>
      <w:r w:rsidR="00CD11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рс 6</w:t>
      </w:r>
      <w:r w:rsidRPr="00C904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-  «Солдатская каша».</w:t>
      </w:r>
    </w:p>
    <w:p w:rsidR="00863BF8" w:rsidRDefault="00CD1173" w:rsidP="00863BF8">
      <w:pPr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тарелке гречневая каша</w:t>
      </w:r>
      <w:r w:rsidR="00863BF8" w:rsidRPr="00C90495">
        <w:rPr>
          <w:rFonts w:ascii="Times New Roman" w:eastAsia="Times New Roman" w:hAnsi="Times New Roman" w:cs="Times New Roman"/>
          <w:color w:val="000000"/>
          <w:sz w:val="28"/>
        </w:rPr>
        <w:t>. Команда становится в колонну п</w:t>
      </w:r>
      <w:r w:rsidR="00510B92">
        <w:rPr>
          <w:rFonts w:ascii="Times New Roman" w:eastAsia="Times New Roman" w:hAnsi="Times New Roman" w:cs="Times New Roman"/>
          <w:color w:val="000000"/>
          <w:sz w:val="28"/>
        </w:rPr>
        <w:t>о одному и по одной ложке по очереди ест эту кашу, пока тарелка не станет пустой</w:t>
      </w:r>
      <w:r w:rsidR="00863BF8" w:rsidRPr="00C9049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510B92" w:rsidRDefault="00510B92" w:rsidP="00863BF8">
      <w:pPr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863BF8" w:rsidRPr="000A6988" w:rsidRDefault="00863BF8" w:rsidP="00863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510B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7- </w:t>
      </w:r>
      <w:r w:rsidRPr="00510B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«Приз на веревочке».</w:t>
      </w:r>
      <w:r w:rsidRPr="00510B9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10B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концом веревка привязана к призу, другим – к карандашу. По сигналу нужно наматывать веревку на карандаш. Кто первым доберется до приза, берет его себе.</w:t>
      </w:r>
      <w:r w:rsidRPr="00510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C90495">
        <w:rPr>
          <w:rFonts w:ascii="Times New Roman" w:eastAsia="Times New Roman" w:hAnsi="Times New Roman" w:cs="Times New Roman"/>
          <w:color w:val="000000"/>
          <w:sz w:val="28"/>
        </w:rPr>
        <w:t>А сейчас мальчики против пап.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Блиц– турнир вопросов и ответов.</w:t>
      </w:r>
    </w:p>
    <w:p w:rsidR="00863BF8" w:rsidRPr="00C90495" w:rsidRDefault="00863BF8" w:rsidP="00863BF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пап: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Исход битвы в нашу пользу(победа) 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Боевая машина ( танк)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То, чем солдат думает и из чего ест (котелок) 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Тот, кто всегда прав ( командир)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2 арапа, родные братья ,ростом по колено ,везде с нами гуляют и нас защищают. ( сапоги)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2 головы , 6 ног, 2руки,1 хвост.( всадник)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Слухач и стукач в армии ( радист)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Одно из главных орудий солдата ( ложка)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Морской повар ( кок) 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Большой морской начальник ( адмирал)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Закончите пословицу " Пуля – дура, ( штык молодец - ")</w:t>
      </w:r>
    </w:p>
    <w:p w:rsidR="00863BF8" w:rsidRPr="00C90495" w:rsidRDefault="00863BF8" w:rsidP="00863B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" Тяжело в учении - ( легко в бою ")</w:t>
      </w:r>
    </w:p>
    <w:p w:rsidR="00863BF8" w:rsidRPr="00C90495" w:rsidRDefault="00863BF8" w:rsidP="00863BF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мальчиков: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Их у человека 20. (пальцы)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Как зовут учителя физкультуры? (Михаил Сергеевич)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Сколько см в 1 метре?  (100)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Курица мужского рода.    (петух)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Подземная железная дорога.   (метро)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Дом для собаки.   (конура)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Ты да я, да мы с тобой. Сколько нас?  (2)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Кто на солнышке лежит и ушами шевелит?  (львёнок)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Кусок льда, свисающий с крыши.  (сосулька)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Часть лица, которую надо почаще держать на замке.  (рот)</w:t>
      </w:r>
    </w:p>
    <w:p w:rsidR="00863BF8" w:rsidRPr="00C90495" w:rsidRDefault="00863BF8" w:rsidP="00863B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Разлинованная лошадка.  (зебра)</w:t>
      </w:r>
    </w:p>
    <w:p w:rsidR="00B923B5" w:rsidRPr="000A6988" w:rsidRDefault="00863BF8" w:rsidP="00B923B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Сжатые вместе пальцы рук.   (кулак)</w:t>
      </w:r>
    </w:p>
    <w:p w:rsidR="000A6988" w:rsidRPr="00B923B5" w:rsidRDefault="000A6988" w:rsidP="000A698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923B5" w:rsidTr="00B923B5">
        <w:tc>
          <w:tcPr>
            <w:tcW w:w="4785" w:type="dxa"/>
          </w:tcPr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Провели мы состязанья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желаем на прощанье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Всем здоровье укреплять,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Мышцы крепче накачать. 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Телевизор не смотреть,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Больше с гирями потеть.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диване не лежать.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скакалочке скакать. 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Мальчика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 мы пожелаем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Повзрослеть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не болеть,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Больше спортом заниматься,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Чувство юмора иметь. 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мальчишек поздравляем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здоровья им желаем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Чтоб росли большими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отличниками были.</w:t>
            </w:r>
          </w:p>
          <w:p w:rsidR="00B923B5" w:rsidRDefault="00B923B5" w:rsidP="00863B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Драчливой нашей половине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поздравленья шлем свои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поздравленья есть причины –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Ура – защитникам страны!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Когда на ваши потасовки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перемене мы глядим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верим – с вашей подготовкой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Страну всегда мы защитим!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Пускай под глазом расцветает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Синяк пурпурно – голубой.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ученье тяжело бывает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Гораздо легче будет бой.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Поэтому, друзья, давайте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всей души, без лишних слов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всех невзгод нас защищайте,</w:t>
            </w:r>
          </w:p>
          <w:p w:rsidR="00B923B5" w:rsidRPr="00C90495" w:rsidRDefault="00B923B5" w:rsidP="00B923B5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только, чур, без синяков!</w:t>
            </w:r>
          </w:p>
          <w:p w:rsidR="00B923B5" w:rsidRDefault="00B923B5" w:rsidP="00863BF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182D96" w:rsidRDefault="00182D96"/>
    <w:p w:rsidR="00CD1173" w:rsidRDefault="00CD1173"/>
    <w:p w:rsidR="00CD1173" w:rsidRPr="00AA5EC8" w:rsidRDefault="00AA5EC8">
      <w:pPr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lastRenderedPageBreak/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 р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з   </w:t>
      </w:r>
    </w:p>
    <w:p w:rsidR="00D92E56" w:rsidRPr="00AA5EC8" w:rsidRDefault="00D92E56">
      <w:pPr>
        <w:rPr>
          <w:rFonts w:ascii="Times New Roman" w:eastAsia="Times New Roman" w:hAnsi="Times New Roman" w:cs="Times New Roman"/>
          <w:color w:val="000000"/>
          <w:sz w:val="144"/>
          <w:szCs w:val="144"/>
        </w:rPr>
      </w:pPr>
    </w:p>
    <w:p w:rsidR="00CD1173" w:rsidRPr="00AA5EC8" w:rsidRDefault="00AA5EC8">
      <w:pPr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т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е 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</w:t>
      </w:r>
      <w:r w:rsidR="00CD1173" w:rsidRPr="00AA5EC8">
        <w:rPr>
          <w:rFonts w:ascii="Times New Roman" w:eastAsia="Times New Roman" w:hAnsi="Times New Roman" w:cs="Times New Roman"/>
          <w:color w:val="000000"/>
          <w:sz w:val="144"/>
          <w:szCs w:val="144"/>
        </w:rPr>
        <w:t xml:space="preserve"> а</w:t>
      </w:r>
    </w:p>
    <w:p w:rsidR="00CD1173" w:rsidRDefault="00CD1173" w:rsidP="00CD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1173" w:rsidRDefault="00CD1173" w:rsidP="00CD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1173" w:rsidRDefault="00CD1173" w:rsidP="00CD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Карточка 1.</w:t>
      </w:r>
    </w:p>
    <w:p w:rsidR="00CD1173" w:rsidRDefault="00CD1173" w:rsidP="00CD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25, 19, 1, 2, 3, 12, 6, 18, 20,</w:t>
      </w: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18, 12, 6, 3, 1, 15, 19, 4, 15, 17,</w:t>
      </w: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15,.22, 17, 1, 14, 31, 30, 19, 5, 3, 6,</w:t>
      </w: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16, 20, 25, 11, 9, 15, 5, 9, 14, 19, 1, 14, 11.</w:t>
      </w:r>
    </w:p>
    <w:p w:rsidR="00CD1173" w:rsidRDefault="00CD1173" w:rsidP="00CD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D92E56" w:rsidRDefault="00D92E56" w:rsidP="00CD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D92E56" w:rsidRDefault="00D92E56" w:rsidP="00CD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Карточка 2.</w:t>
      </w:r>
    </w:p>
    <w:p w:rsidR="00CD1173" w:rsidRDefault="00CD1173" w:rsidP="00CD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15, 22, 17, 1, 14, 1, 13, 15, 18, 19, 1</w:t>
      </w: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5, 3, 1, 19, 1, 14, 11, 1, 8, 1, 17, 6, 11, 15, 10,</w:t>
      </w: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18, 12, 6, 3, 1, 3, 15, 3, 17, 1, 4, 6, 15, 5, 9, 14,</w:t>
      </w:r>
    </w:p>
    <w:p w:rsidR="00CD1173" w:rsidRPr="00CD1173" w:rsidRDefault="00CD1173" w:rsidP="00CD1173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CD1173">
        <w:rPr>
          <w:rFonts w:ascii="Times New Roman" w:eastAsia="Times New Roman" w:hAnsi="Times New Roman" w:cs="Times New Roman"/>
          <w:color w:val="000000"/>
          <w:sz w:val="40"/>
          <w:szCs w:val="40"/>
        </w:rPr>
        <w:t> 19, 1, 14, 11.</w:t>
      </w:r>
    </w:p>
    <w:p w:rsidR="00CD1173" w:rsidRDefault="00CD1173">
      <w:pPr>
        <w:rPr>
          <w:sz w:val="28"/>
          <w:szCs w:val="28"/>
        </w:rPr>
      </w:pPr>
    </w:p>
    <w:p w:rsidR="00DA582E" w:rsidRDefault="00DA582E">
      <w:pPr>
        <w:rPr>
          <w:sz w:val="28"/>
          <w:szCs w:val="28"/>
        </w:rPr>
      </w:pPr>
    </w:p>
    <w:p w:rsidR="00DA582E" w:rsidRDefault="00DA582E">
      <w:pPr>
        <w:rPr>
          <w:sz w:val="28"/>
          <w:szCs w:val="28"/>
        </w:rPr>
      </w:pPr>
    </w:p>
    <w:p w:rsidR="00DA582E" w:rsidRDefault="00DA582E" w:rsidP="00DA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90495">
        <w:rPr>
          <w:rFonts w:ascii="Times New Roman" w:eastAsia="Times New Roman" w:hAnsi="Times New Roman" w:cs="Times New Roman"/>
          <w:b/>
          <w:bCs/>
          <w:color w:val="000000"/>
          <w:sz w:val="28"/>
        </w:rPr>
        <w:t>Блиц– турнир вопросов и ответов.</w:t>
      </w:r>
    </w:p>
    <w:p w:rsidR="00D92E56" w:rsidRDefault="00D92E56" w:rsidP="00DA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E56" w:rsidRPr="00B923B5" w:rsidRDefault="00D92E56" w:rsidP="00DA58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 часть:   </w:t>
      </w:r>
      <w:r w:rsidR="00B923B5">
        <w:rPr>
          <w:rFonts w:ascii="Times New Roman" w:eastAsia="Times New Roman" w:hAnsi="Times New Roman" w:cs="Times New Roman"/>
          <w:bCs/>
          <w:color w:val="000000"/>
          <w:sz w:val="28"/>
        </w:rPr>
        <w:t>(3 балла)</w:t>
      </w:r>
    </w:p>
    <w:p w:rsidR="00DA582E" w:rsidRPr="00C90495" w:rsidRDefault="00DA582E" w:rsidP="00DA582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>Исход битвы в нашу пользу</w:t>
      </w: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 xml:space="preserve">Боевая машина </w:t>
      </w: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 xml:space="preserve">То, чем солдат думает и из чего ест </w:t>
      </w: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 xml:space="preserve">Тот, кто всегда прав </w:t>
      </w: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>2 арапа, родные братья ,ростом по колено ,везде с нами гуляют и нас защищают. </w:t>
      </w: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>2 головы , 6 ног, 2руки,1 хвост.</w:t>
      </w: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>Слухач и стукач в армии.</w:t>
      </w: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>Одно из главных орудий солдата.</w:t>
      </w:r>
    </w:p>
    <w:p w:rsidR="00DA582E" w:rsidRPr="00D92E56" w:rsidRDefault="00DA582E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92E56">
        <w:rPr>
          <w:rFonts w:ascii="Times New Roman" w:eastAsia="Times New Roman" w:hAnsi="Times New Roman" w:cs="Times New Roman"/>
          <w:color w:val="000000"/>
          <w:sz w:val="28"/>
        </w:rPr>
        <w:t>Морской повар.</w:t>
      </w:r>
    </w:p>
    <w:p w:rsidR="00DA582E" w:rsidRPr="00D92E56" w:rsidRDefault="00D92E56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DA582E" w:rsidRPr="00D92E56">
        <w:rPr>
          <w:rFonts w:ascii="Times New Roman" w:eastAsia="Times New Roman" w:hAnsi="Times New Roman" w:cs="Times New Roman"/>
          <w:color w:val="000000"/>
          <w:sz w:val="28"/>
        </w:rPr>
        <w:t>Большой морской начальник.</w:t>
      </w:r>
    </w:p>
    <w:p w:rsidR="00DA582E" w:rsidRPr="00D92E56" w:rsidRDefault="00D92E56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DA582E" w:rsidRPr="00D92E56">
        <w:rPr>
          <w:rFonts w:ascii="Times New Roman" w:eastAsia="Times New Roman" w:hAnsi="Times New Roman" w:cs="Times New Roman"/>
          <w:color w:val="000000"/>
          <w:sz w:val="28"/>
        </w:rPr>
        <w:t xml:space="preserve">Закончите пословицу " Пуля – дура, </w:t>
      </w:r>
    </w:p>
    <w:p w:rsidR="00DA582E" w:rsidRPr="00D92E56" w:rsidRDefault="00D92E56" w:rsidP="00D92E56">
      <w:pPr>
        <w:pStyle w:val="a4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A582E" w:rsidRPr="00D92E56">
        <w:rPr>
          <w:rFonts w:ascii="Times New Roman" w:eastAsia="Times New Roman" w:hAnsi="Times New Roman" w:cs="Times New Roman"/>
          <w:color w:val="000000"/>
          <w:sz w:val="28"/>
        </w:rPr>
        <w:t xml:space="preserve">" Тяжело в учении - </w:t>
      </w:r>
    </w:p>
    <w:p w:rsidR="00D92E56" w:rsidRDefault="00D92E56" w:rsidP="00DA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E56" w:rsidRDefault="00D92E56" w:rsidP="00DA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E56" w:rsidRDefault="00D92E56" w:rsidP="00DA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E56" w:rsidRDefault="00D92E56" w:rsidP="00DA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E56" w:rsidRDefault="00D92E56" w:rsidP="00DA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A582E" w:rsidRPr="00B923B5" w:rsidRDefault="00D92E56" w:rsidP="00DA58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  часть:</w:t>
      </w:r>
      <w:r w:rsidR="00B923B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</w:t>
      </w:r>
      <w:r w:rsidR="00B923B5">
        <w:rPr>
          <w:rFonts w:ascii="Times New Roman" w:eastAsia="Times New Roman" w:hAnsi="Times New Roman" w:cs="Times New Roman"/>
          <w:bCs/>
          <w:color w:val="000000"/>
          <w:sz w:val="28"/>
        </w:rPr>
        <w:t>(1 балл)</w:t>
      </w:r>
    </w:p>
    <w:p w:rsidR="00D92E56" w:rsidRDefault="00D92E56" w:rsidP="00DA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E56" w:rsidRPr="00C90495" w:rsidRDefault="00D92E56" w:rsidP="00DA582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A582E" w:rsidRPr="00D92E56" w:rsidRDefault="00D92E56" w:rsidP="00D92E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A582E" w:rsidRPr="00D92E56">
        <w:rPr>
          <w:rFonts w:ascii="Times New Roman" w:eastAsia="Times New Roman" w:hAnsi="Times New Roman" w:cs="Times New Roman"/>
          <w:color w:val="000000"/>
          <w:sz w:val="28"/>
        </w:rPr>
        <w:t xml:space="preserve">Их у человека 20. </w:t>
      </w:r>
    </w:p>
    <w:p w:rsidR="00DA582E" w:rsidRPr="00D92E56" w:rsidRDefault="00D92E56" w:rsidP="00D92E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A582E" w:rsidRPr="00D92E56">
        <w:rPr>
          <w:rFonts w:ascii="Times New Roman" w:eastAsia="Times New Roman" w:hAnsi="Times New Roman" w:cs="Times New Roman"/>
          <w:color w:val="000000"/>
          <w:sz w:val="28"/>
        </w:rPr>
        <w:t xml:space="preserve">Как зовут учителя физкультуры? 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Сколько см в 1 метре?  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Курица мужского рода.    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 xml:space="preserve">Подземная железная дорога.   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 xml:space="preserve">Дом для собаки.   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Ты да я, да мы с тобой. Сколько нас?  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Кто на солнышке лежит и ушами шевелит?  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 xml:space="preserve">Кусок льда, свисающий с крыши. 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Часть лица, которую надо почаще держать на замке.  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Разлинованная лошадка.  </w:t>
      </w:r>
    </w:p>
    <w:p w:rsidR="00DA582E" w:rsidRPr="00C90495" w:rsidRDefault="00DA582E" w:rsidP="00D92E5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 xml:space="preserve">Сжатые вместе пальцы рук.   </w:t>
      </w:r>
    </w:p>
    <w:p w:rsidR="00DA582E" w:rsidRDefault="00DA582E">
      <w:pPr>
        <w:rPr>
          <w:sz w:val="28"/>
          <w:szCs w:val="28"/>
        </w:rPr>
      </w:pPr>
    </w:p>
    <w:p w:rsidR="000A6988" w:rsidRDefault="000A6988">
      <w:pPr>
        <w:rPr>
          <w:sz w:val="28"/>
          <w:szCs w:val="28"/>
        </w:rPr>
      </w:pPr>
    </w:p>
    <w:p w:rsidR="00AD64A3" w:rsidRDefault="00AD64A3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A6988" w:rsidTr="00F81E74">
        <w:tc>
          <w:tcPr>
            <w:tcW w:w="4785" w:type="dxa"/>
          </w:tcPr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Провели мы состязанья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желаем на прощанье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Всем здоровье укреплять,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Мышцы крепче накачать. 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Телевизор не смотреть,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Больше с гирями потеть.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диване не лежать.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скакалочке скакать. 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Мальчика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 мы пожелаем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Повзрослеть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не болеть,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Больше спортом заниматься, </w:t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Чувство юмора иметь. 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мальчишек поздравляем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здоровья им желаем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Чтоб росли большими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отличниками были.</w:t>
            </w:r>
          </w:p>
          <w:p w:rsidR="000A6988" w:rsidRDefault="000A6988" w:rsidP="00F81E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Драчливой нашей половине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поздравленья шлем свои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поздравленья есть причины –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Ура – защитникам страны!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Когда на ваши потасовки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перемене мы глядим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верим – с вашей подготовкой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Страну всегда мы защитим!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Пускай под глазом расцветает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Синяк пурпурно – голубой.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ученье тяжело бывает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Гораздо легче будет бой.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Поэтому, друзья, давайте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всей души, без лишних слов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всех невзгод нас защищайте,</w:t>
            </w:r>
          </w:p>
          <w:p w:rsidR="000A6988" w:rsidRPr="00C90495" w:rsidRDefault="000A6988" w:rsidP="00F81E74">
            <w:pPr>
              <w:rPr>
                <w:rFonts w:ascii="Calibri" w:eastAsia="Times New Roman" w:hAnsi="Calibri" w:cs="Calibri"/>
                <w:color w:val="000000"/>
              </w:rPr>
            </w:pPr>
            <w:r w:rsidRPr="00C90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только, чур, без синяков!</w:t>
            </w:r>
          </w:p>
          <w:p w:rsidR="000A6988" w:rsidRDefault="000A6988" w:rsidP="00F81E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0A6988" w:rsidRDefault="000A6988">
      <w:pPr>
        <w:rPr>
          <w:sz w:val="28"/>
          <w:szCs w:val="28"/>
        </w:rPr>
      </w:pPr>
    </w:p>
    <w:p w:rsidR="00AD64A3" w:rsidRPr="00C90495" w:rsidRDefault="00AD64A3" w:rsidP="00AD64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Зима прощается, пора!</w:t>
      </w:r>
    </w:p>
    <w:p w:rsidR="00AD64A3" w:rsidRPr="00C90495" w:rsidRDefault="00AD64A3" w:rsidP="00AD64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Она уходит со двора.</w:t>
      </w:r>
    </w:p>
    <w:p w:rsidR="00AD64A3" w:rsidRPr="00C90495" w:rsidRDefault="00AD64A3" w:rsidP="00AD64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В последние деньки зимы</w:t>
      </w:r>
    </w:p>
    <w:p w:rsidR="00AD64A3" w:rsidRDefault="00AD64A3" w:rsidP="00AD6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Устроим с вами праздник мы!</w:t>
      </w:r>
    </w:p>
    <w:p w:rsidR="00AD64A3" w:rsidRPr="00C90495" w:rsidRDefault="00AD64A3" w:rsidP="00AD64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Сегодня все мамы и девочки знают,</w:t>
      </w: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Что пап и мальчишек они поздравляют,</w:t>
      </w: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Ведь праздник февральский всегда для мужчин.</w:t>
      </w:r>
    </w:p>
    <w:p w:rsidR="00AD64A3" w:rsidRDefault="00AD64A3" w:rsidP="00AD6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Для праздника этого много причин.</w:t>
      </w: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Защитникам шлём поздравления свои,</w:t>
      </w: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Пусть гордостью нашей станут они.</w:t>
      </w: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Желаем мужчинам силы во всем,</w:t>
      </w:r>
    </w:p>
    <w:p w:rsidR="00AD64A3" w:rsidRDefault="00AD64A3" w:rsidP="00AD6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 Ведь им от всех бед защищать нужно дом.</w:t>
      </w:r>
    </w:p>
    <w:p w:rsidR="00AD64A3" w:rsidRDefault="00AD64A3" w:rsidP="00AD6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По плечу победа смелым,</w:t>
      </w: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Ждет ТОГО большой успех</w:t>
      </w: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Кто, не дрогнув, если нужно,</w:t>
      </w:r>
    </w:p>
    <w:p w:rsidR="00AD64A3" w:rsidRPr="00C90495" w:rsidRDefault="00AD64A3" w:rsidP="00AD64A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90495">
        <w:rPr>
          <w:rFonts w:ascii="Times New Roman" w:eastAsia="Times New Roman" w:hAnsi="Times New Roman" w:cs="Times New Roman"/>
          <w:color w:val="000000"/>
          <w:sz w:val="28"/>
        </w:rPr>
        <w:t>Вступит в бой, один за всех.</w:t>
      </w:r>
    </w:p>
    <w:p w:rsidR="00AD64A3" w:rsidRPr="00CD1173" w:rsidRDefault="00AD64A3">
      <w:pPr>
        <w:rPr>
          <w:sz w:val="28"/>
          <w:szCs w:val="28"/>
        </w:rPr>
      </w:pPr>
    </w:p>
    <w:sectPr w:rsidR="00AD64A3" w:rsidRPr="00CD1173" w:rsidSect="00475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87" w:rsidRDefault="00BB4B87" w:rsidP="00475BB0">
      <w:pPr>
        <w:spacing w:after="0" w:line="240" w:lineRule="auto"/>
      </w:pPr>
      <w:r>
        <w:separator/>
      </w:r>
    </w:p>
  </w:endnote>
  <w:endnote w:type="continuationSeparator" w:id="1">
    <w:p w:rsidR="00BB4B87" w:rsidRDefault="00BB4B87" w:rsidP="0047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B0" w:rsidRDefault="00475BB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B0" w:rsidRDefault="00475BB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B0" w:rsidRDefault="00475B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87" w:rsidRDefault="00BB4B87" w:rsidP="00475BB0">
      <w:pPr>
        <w:spacing w:after="0" w:line="240" w:lineRule="auto"/>
      </w:pPr>
      <w:r>
        <w:separator/>
      </w:r>
    </w:p>
  </w:footnote>
  <w:footnote w:type="continuationSeparator" w:id="1">
    <w:p w:rsidR="00BB4B87" w:rsidRDefault="00BB4B87" w:rsidP="0047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B0" w:rsidRDefault="00475B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B0" w:rsidRDefault="00475B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B0" w:rsidRDefault="00475B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C13"/>
    <w:multiLevelType w:val="multilevel"/>
    <w:tmpl w:val="B0AC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12806"/>
    <w:multiLevelType w:val="multilevel"/>
    <w:tmpl w:val="9B36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7286E"/>
    <w:multiLevelType w:val="hybridMultilevel"/>
    <w:tmpl w:val="E28CBB58"/>
    <w:lvl w:ilvl="0" w:tplc="1AC08F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BF8"/>
    <w:rsid w:val="000A6988"/>
    <w:rsid w:val="00182D96"/>
    <w:rsid w:val="002E6667"/>
    <w:rsid w:val="00475BB0"/>
    <w:rsid w:val="00510B92"/>
    <w:rsid w:val="00863BF8"/>
    <w:rsid w:val="00AA5EC8"/>
    <w:rsid w:val="00AB3683"/>
    <w:rsid w:val="00AD64A3"/>
    <w:rsid w:val="00B923B5"/>
    <w:rsid w:val="00BB4B87"/>
    <w:rsid w:val="00CD1173"/>
    <w:rsid w:val="00D92E56"/>
    <w:rsid w:val="00DA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BF8"/>
  </w:style>
  <w:style w:type="paragraph" w:styleId="a3">
    <w:name w:val="Normal (Web)"/>
    <w:basedOn w:val="a"/>
    <w:uiPriority w:val="99"/>
    <w:unhideWhenUsed/>
    <w:rsid w:val="0086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2E56"/>
    <w:pPr>
      <w:ind w:left="720"/>
      <w:contextualSpacing/>
    </w:pPr>
  </w:style>
  <w:style w:type="table" w:styleId="a5">
    <w:name w:val="Table Grid"/>
    <w:basedOn w:val="a1"/>
    <w:uiPriority w:val="59"/>
    <w:rsid w:val="00B92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BB0"/>
  </w:style>
  <w:style w:type="paragraph" w:styleId="a8">
    <w:name w:val="footer"/>
    <w:basedOn w:val="a"/>
    <w:link w:val="a9"/>
    <w:uiPriority w:val="99"/>
    <w:semiHidden/>
    <w:unhideWhenUsed/>
    <w:rsid w:val="0047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5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2736-FFDF-40F8-9957-69FA619B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2015-02-16T16:59:00Z</dcterms:created>
  <dcterms:modified xsi:type="dcterms:W3CDTF">2015-02-16T18:36:00Z</dcterms:modified>
</cp:coreProperties>
</file>