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B6" w:rsidRDefault="00A1427F" w:rsidP="00A142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Список оборудования Центра образования цифрового и гуманитарного профилей « 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8907"/>
        <w:gridCol w:w="1204"/>
      </w:tblGrid>
      <w:tr w:rsidR="002A137D" w:rsidTr="00A1427F">
        <w:tc>
          <w:tcPr>
            <w:tcW w:w="429" w:type="dxa"/>
          </w:tcPr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AA26E1" w:rsidRPr="003E0497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 w:rsidRPr="003E049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CE3DD6" w:rsidRPr="003E0497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 w:rsidRPr="003E049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A137D">
              <w:rPr>
                <w:sz w:val="28"/>
                <w:szCs w:val="28"/>
              </w:rPr>
              <w:t>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  <w:p w:rsidR="003E0497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:rsidR="001C4E80" w:rsidRPr="00CE3DD6" w:rsidRDefault="003E0497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 </w:t>
            </w:r>
            <w:r w:rsidR="001C4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36" w:type="dxa"/>
          </w:tcPr>
          <w:p w:rsidR="00A1427F" w:rsidRDefault="00A1427F" w:rsidP="00A1427F">
            <w:pPr>
              <w:rPr>
                <w:sz w:val="28"/>
                <w:szCs w:val="28"/>
              </w:rPr>
            </w:pPr>
            <w:r w:rsidRPr="00A1427F">
              <w:rPr>
                <w:sz w:val="28"/>
                <w:szCs w:val="28"/>
              </w:rPr>
              <w:t>Комплект для обучения шахматам</w:t>
            </w:r>
          </w:p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шахматные</w:t>
            </w:r>
          </w:p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памяти</w:t>
            </w:r>
          </w:p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Аптечка ФЭСТ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Тренажер-манекен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имитаторов травм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шин для транспортировки</w:t>
            </w:r>
          </w:p>
          <w:p w:rsidR="00AA26E1" w:rsidRPr="003E0497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мобильного класса </w:t>
            </w:r>
            <w:r>
              <w:rPr>
                <w:sz w:val="28"/>
                <w:szCs w:val="28"/>
                <w:lang w:val="en-US"/>
              </w:rPr>
              <w:t>LENOVO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МФУ)</w:t>
            </w:r>
            <w:r>
              <w:rPr>
                <w:sz w:val="28"/>
                <w:szCs w:val="28"/>
                <w:lang w:val="en-US"/>
              </w:rPr>
              <w:t>Pantum</w:t>
            </w:r>
            <w:r w:rsidRPr="00AA2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 w:rsidRPr="00AA26E1">
              <w:rPr>
                <w:sz w:val="28"/>
                <w:szCs w:val="28"/>
              </w:rPr>
              <w:t>7100</w:t>
            </w:r>
            <w:r>
              <w:rPr>
                <w:sz w:val="28"/>
                <w:szCs w:val="28"/>
                <w:lang w:val="en-US"/>
              </w:rPr>
              <w:t>DN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принтер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Шлем виртуальной реальности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лаборатории виртуальной реальности</w:t>
            </w:r>
          </w:p>
          <w:p w:rsidR="00CE3DD6" w:rsidRPr="00CE3DD6" w:rsidRDefault="00CE3DD6" w:rsidP="00A14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Квадрокоптер</w:t>
            </w:r>
            <w:proofErr w:type="spellEnd"/>
            <w:r>
              <w:rPr>
                <w:sz w:val="28"/>
                <w:szCs w:val="28"/>
              </w:rPr>
              <w:t xml:space="preserve"> тип 1 </w:t>
            </w:r>
            <w:r>
              <w:rPr>
                <w:sz w:val="28"/>
                <w:szCs w:val="28"/>
                <w:lang w:val="en-US"/>
              </w:rPr>
              <w:t>Pioneer</w:t>
            </w:r>
            <w:r w:rsidRPr="00CE3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MAX</w:t>
            </w:r>
          </w:p>
          <w:p w:rsidR="00CE3DD6" w:rsidRPr="003E0497" w:rsidRDefault="00CE3DD6" w:rsidP="00A14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Квадрокоптер</w:t>
            </w:r>
            <w:proofErr w:type="spellEnd"/>
            <w:r>
              <w:rPr>
                <w:sz w:val="28"/>
                <w:szCs w:val="28"/>
              </w:rPr>
              <w:t xml:space="preserve"> тип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CE3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Pioneer</w:t>
            </w:r>
            <w:r w:rsidRPr="00CE3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mini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Смартфон </w:t>
            </w:r>
            <w:r>
              <w:rPr>
                <w:sz w:val="28"/>
                <w:szCs w:val="28"/>
                <w:lang w:val="en-US"/>
              </w:rPr>
              <w:t>Samsung</w:t>
            </w:r>
          </w:p>
          <w:p w:rsidR="00CE3DD6" w:rsidRDefault="00CE3DD6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Фотоаппарат</w:t>
            </w:r>
            <w:r w:rsidRPr="003E0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Canon</w:t>
            </w:r>
          </w:p>
          <w:p w:rsidR="00CE3DD6" w:rsidRDefault="00CE3DD6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Штатив </w:t>
            </w:r>
          </w:p>
          <w:p w:rsidR="00CE3DD6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головок и бит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свёрл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Гравёр электрический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Пистолет клеевой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Клеевые стержни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Штангенциркуль электронный.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Лобзик электрический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«Зубр. Эксперт»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 для 3</w:t>
            </w:r>
            <w:r>
              <w:rPr>
                <w:sz w:val="28"/>
                <w:szCs w:val="28"/>
                <w:lang w:val="en-US"/>
              </w:rPr>
              <w:t>D</w:t>
            </w:r>
            <w:r w:rsidRPr="003E0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принтера</w:t>
            </w:r>
          </w:p>
          <w:p w:rsidR="002A137D" w:rsidRDefault="002A137D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Кресло-мешок </w:t>
            </w:r>
          </w:p>
          <w:p w:rsidR="001C4E80" w:rsidRDefault="001C4E80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«Зубр. Лобзик ручной»</w:t>
            </w:r>
          </w:p>
          <w:p w:rsidR="001C4E80" w:rsidRDefault="001C4E80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Дрель-</w:t>
            </w:r>
            <w:proofErr w:type="spellStart"/>
            <w:r>
              <w:rPr>
                <w:sz w:val="28"/>
                <w:szCs w:val="28"/>
              </w:rPr>
              <w:t>шуруповёрт</w:t>
            </w:r>
            <w:proofErr w:type="spellEnd"/>
          </w:p>
          <w:p w:rsidR="001C4E80" w:rsidRDefault="001C4E80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 канцелярский</w:t>
            </w:r>
          </w:p>
          <w:p w:rsidR="001C4E80" w:rsidRDefault="001C4E80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полотен для лобзика электрического</w:t>
            </w:r>
          </w:p>
          <w:p w:rsidR="001C4E80" w:rsidRPr="002A137D" w:rsidRDefault="001C4E80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полотен для лобзика</w:t>
            </w:r>
          </w:p>
          <w:p w:rsidR="00CE3DD6" w:rsidRPr="00CE3DD6" w:rsidRDefault="003E0497" w:rsidP="00CE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« </w:t>
            </w:r>
            <w:bookmarkStart w:id="0" w:name="_GoBack"/>
            <w:bookmarkEnd w:id="0"/>
            <w:r>
              <w:rPr>
                <w:sz w:val="28"/>
                <w:szCs w:val="28"/>
              </w:rPr>
              <w:t>конструктор»</w:t>
            </w:r>
          </w:p>
        </w:tc>
        <w:tc>
          <w:tcPr>
            <w:tcW w:w="1217" w:type="dxa"/>
          </w:tcPr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427F" w:rsidRDefault="00A1427F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26E1" w:rsidRDefault="00AA26E1" w:rsidP="00A142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26E1" w:rsidRDefault="00AA26E1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E3DD6" w:rsidRDefault="00CE3DD6" w:rsidP="00A142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CE3DD6" w:rsidRDefault="00CE3DD6" w:rsidP="00A142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E3DD6" w:rsidRDefault="00CE3DD6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A137D" w:rsidRDefault="002A137D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C4E80" w:rsidRDefault="001C4E80" w:rsidP="00A1427F">
            <w:pPr>
              <w:rPr>
                <w:sz w:val="28"/>
                <w:szCs w:val="28"/>
              </w:rPr>
            </w:pPr>
          </w:p>
          <w:p w:rsidR="001C4E80" w:rsidRDefault="001C4E80" w:rsidP="00A1427F">
            <w:pPr>
              <w:rPr>
                <w:sz w:val="28"/>
                <w:szCs w:val="28"/>
              </w:rPr>
            </w:pPr>
          </w:p>
          <w:p w:rsidR="002A137D" w:rsidRDefault="002A137D" w:rsidP="00A1427F">
            <w:pPr>
              <w:rPr>
                <w:sz w:val="28"/>
                <w:szCs w:val="28"/>
              </w:rPr>
            </w:pPr>
          </w:p>
          <w:p w:rsidR="002A137D" w:rsidRPr="00CE3DD6" w:rsidRDefault="002A137D" w:rsidP="00A1427F">
            <w:pPr>
              <w:rPr>
                <w:sz w:val="28"/>
                <w:szCs w:val="28"/>
              </w:rPr>
            </w:pPr>
          </w:p>
          <w:p w:rsidR="00AA26E1" w:rsidRPr="00A1427F" w:rsidRDefault="00AA26E1" w:rsidP="00A1427F">
            <w:pPr>
              <w:rPr>
                <w:sz w:val="28"/>
                <w:szCs w:val="28"/>
              </w:rPr>
            </w:pPr>
          </w:p>
        </w:tc>
      </w:tr>
    </w:tbl>
    <w:p w:rsidR="00A1427F" w:rsidRPr="00A1427F" w:rsidRDefault="00A1427F" w:rsidP="00A1427F">
      <w:pPr>
        <w:jc w:val="center"/>
        <w:rPr>
          <w:b/>
          <w:sz w:val="40"/>
          <w:szCs w:val="40"/>
        </w:rPr>
      </w:pPr>
    </w:p>
    <w:sectPr w:rsidR="00A1427F" w:rsidRPr="00A1427F" w:rsidSect="00A14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F"/>
    <w:rsid w:val="001C4E80"/>
    <w:rsid w:val="002A137D"/>
    <w:rsid w:val="003E0497"/>
    <w:rsid w:val="00522F9D"/>
    <w:rsid w:val="00A1427F"/>
    <w:rsid w:val="00A84C05"/>
    <w:rsid w:val="00AA26E1"/>
    <w:rsid w:val="00BE57B6"/>
    <w:rsid w:val="00C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tocka_rosta</dc:creator>
  <cp:lastModifiedBy>tocka_rosta</cp:lastModifiedBy>
  <cp:revision>2</cp:revision>
  <dcterms:created xsi:type="dcterms:W3CDTF">2024-01-15T10:09:00Z</dcterms:created>
  <dcterms:modified xsi:type="dcterms:W3CDTF">2024-01-15T10:09:00Z</dcterms:modified>
</cp:coreProperties>
</file>