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BE" w:rsidRPr="004A69BE" w:rsidRDefault="004A69BE" w:rsidP="004A69BE">
      <w:pPr>
        <w:spacing w:after="44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94A70"/>
          <w:kern w:val="36"/>
          <w:sz w:val="28"/>
          <w:szCs w:val="28"/>
          <w:u w:val="single"/>
          <w:lang w:eastAsia="ru-RU"/>
        </w:rPr>
      </w:pPr>
      <w:r w:rsidRPr="004A69BE">
        <w:rPr>
          <w:rFonts w:ascii="Times New Roman" w:eastAsia="Times New Roman" w:hAnsi="Times New Roman" w:cs="Times New Roman"/>
          <w:b/>
          <w:color w:val="294A70"/>
          <w:kern w:val="36"/>
          <w:sz w:val="28"/>
          <w:szCs w:val="28"/>
          <w:u w:val="single"/>
          <w:lang w:eastAsia="ru-RU"/>
        </w:rPr>
        <w:t>Расписание ГИА-11 (ЕГЭ+ГВЭ) на 2025 год</w:t>
      </w:r>
    </w:p>
    <w:p w:rsidR="004A69BE" w:rsidRPr="004A69BE" w:rsidRDefault="004A69BE" w:rsidP="004A69BE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A69B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Совместный приказ </w:t>
      </w:r>
      <w:proofErr w:type="spellStart"/>
      <w:r w:rsidRPr="004A69B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Минпросвещения</w:t>
      </w:r>
      <w:proofErr w:type="spellEnd"/>
      <w:r w:rsidRPr="004A69B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России и </w:t>
      </w:r>
      <w:proofErr w:type="spellStart"/>
      <w:r w:rsidRPr="004A69B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Рособрнадзора</w:t>
      </w:r>
      <w:proofErr w:type="spellEnd"/>
      <w:r w:rsidRPr="004A69B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году»: </w:t>
      </w:r>
    </w:p>
    <w:p w:rsidR="004A69BE" w:rsidRPr="004A69BE" w:rsidRDefault="004A69BE" w:rsidP="004A69BE">
      <w:pPr>
        <w:spacing w:after="13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A69B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Досрочный период</w:t>
      </w:r>
    </w:p>
    <w:p w:rsidR="004A69BE" w:rsidRPr="004A69BE" w:rsidRDefault="004A69BE" w:rsidP="004A69BE">
      <w:pPr>
        <w:spacing w:after="13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21 марта (пятница) — география, литература;</w:t>
      </w:r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25 марта (вторник) — русский язык;</w:t>
      </w:r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8 апреля (вторник) — информатика, обществознание;</w:t>
      </w:r>
      <w:proofErr w:type="gramEnd"/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11 апреля (пятница) — история, химия.</w:t>
      </w:r>
    </w:p>
    <w:p w:rsidR="004A69BE" w:rsidRPr="004A69BE" w:rsidRDefault="004A69BE" w:rsidP="004A69BE">
      <w:pPr>
        <w:spacing w:after="131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4A69BE">
        <w:rPr>
          <w:rFonts w:ascii="Times New Roman" w:eastAsia="Times New Roman" w:hAnsi="Times New Roman" w:cs="Times New Roman"/>
          <w:b/>
          <w:i/>
          <w:iCs/>
          <w:color w:val="666666"/>
          <w:sz w:val="28"/>
          <w:szCs w:val="28"/>
          <w:lang w:eastAsia="ru-RU"/>
        </w:rPr>
        <w:t>Резервные дни</w:t>
      </w:r>
    </w:p>
    <w:p w:rsidR="004A69BE" w:rsidRPr="004A69BE" w:rsidRDefault="004A69BE" w:rsidP="004A69BE">
      <w:pPr>
        <w:spacing w:after="13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14 апреля (понедельник) — русский язык;</w:t>
      </w:r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</w:p>
    <w:p w:rsidR="004A69BE" w:rsidRPr="004A69BE" w:rsidRDefault="004A69BE" w:rsidP="004A69BE">
      <w:pPr>
        <w:spacing w:after="13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A69B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Основной период</w:t>
      </w:r>
    </w:p>
    <w:p w:rsidR="004A69BE" w:rsidRPr="004A69BE" w:rsidRDefault="004A69BE" w:rsidP="004A69BE">
      <w:pPr>
        <w:spacing w:after="13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23 мая (пятница) — история, литература, химия;</w:t>
      </w:r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30 мая (пятница) — русский язык;</w:t>
      </w:r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2 июня (понедельник) — обществознание, физика;</w:t>
      </w:r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gramStart"/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</w:p>
    <w:p w:rsidR="004A69BE" w:rsidRPr="004A69BE" w:rsidRDefault="004A69BE" w:rsidP="004A69BE">
      <w:pPr>
        <w:spacing w:after="131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4A69BE">
        <w:rPr>
          <w:rFonts w:ascii="Times New Roman" w:eastAsia="Times New Roman" w:hAnsi="Times New Roman" w:cs="Times New Roman"/>
          <w:b/>
          <w:i/>
          <w:iCs/>
          <w:color w:val="666666"/>
          <w:sz w:val="28"/>
          <w:szCs w:val="28"/>
          <w:lang w:eastAsia="ru-RU"/>
        </w:rPr>
        <w:t>Резервные дни</w:t>
      </w:r>
    </w:p>
    <w:p w:rsidR="004A69BE" w:rsidRPr="004A69BE" w:rsidRDefault="004A69BE" w:rsidP="004A69BE">
      <w:pPr>
        <w:spacing w:after="13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16 июня (понедельник) — география, литература, обществознание, физика;</w:t>
      </w:r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17 июня (вторник) — русский язык;</w:t>
      </w:r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18 июня (среда) — иностранные языки (английский, испанский, китайский,</w:t>
      </w:r>
      <w:proofErr w:type="gramEnd"/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немецкий, французский) (устная часть), история, химия;</w:t>
      </w:r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23 июня (понедельник) — по всем учебным предметам;</w:t>
      </w:r>
      <w:proofErr w:type="gramEnd"/>
    </w:p>
    <w:p w:rsidR="004A69BE" w:rsidRPr="004A69BE" w:rsidRDefault="004A69BE" w:rsidP="004A69BE">
      <w:pPr>
        <w:spacing w:after="131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4A69BE">
        <w:rPr>
          <w:rFonts w:ascii="Times New Roman" w:eastAsia="Times New Roman" w:hAnsi="Times New Roman" w:cs="Times New Roman"/>
          <w:b/>
          <w:i/>
          <w:iCs/>
          <w:color w:val="666666"/>
          <w:sz w:val="28"/>
          <w:szCs w:val="28"/>
          <w:lang w:eastAsia="ru-RU"/>
        </w:rPr>
        <w:t>Дни пересдачи</w:t>
      </w:r>
    </w:p>
    <w:p w:rsidR="004A69BE" w:rsidRPr="004A69BE" w:rsidRDefault="004A69BE" w:rsidP="004A69BE">
      <w:pPr>
        <w:spacing w:after="13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A69BE">
        <w:rPr>
          <w:rFonts w:ascii="Times New Roman" w:eastAsia="Times New Roman" w:hAnsi="Times New Roman" w:cs="Times New Roman"/>
          <w:b/>
          <w:i/>
          <w:iCs/>
          <w:color w:val="666666"/>
          <w:sz w:val="28"/>
          <w:szCs w:val="28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</w:t>
      </w:r>
      <w:r w:rsidRPr="004A69BE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.</w:t>
      </w:r>
    </w:p>
    <w:p w:rsidR="004A69BE" w:rsidRPr="004A69BE" w:rsidRDefault="004A69BE" w:rsidP="004A69BE">
      <w:pPr>
        <w:spacing w:after="13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</w:p>
    <w:p w:rsidR="004A69BE" w:rsidRPr="004A69BE" w:rsidRDefault="004A69BE" w:rsidP="004A69BE">
      <w:pPr>
        <w:spacing w:after="13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proofErr w:type="gramEnd"/>
    </w:p>
    <w:p w:rsidR="004A69BE" w:rsidRPr="004A69BE" w:rsidRDefault="004A69BE" w:rsidP="004A69BE">
      <w:pPr>
        <w:spacing w:after="13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</w:p>
    <w:p w:rsidR="004A69BE" w:rsidRPr="004A69BE" w:rsidRDefault="004A69BE" w:rsidP="004A69BE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4A69BE" w:rsidRPr="004A69BE" w:rsidRDefault="004A69BE" w:rsidP="004A69BE">
      <w:pPr>
        <w:spacing w:after="36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pict>
          <v:rect id="_x0000_i1025" style="width:0;height:.45pt" o:hralign="center" o:hrstd="t" o:hr="t" fillcolor="#a0a0a0" stroked="f"/>
        </w:pict>
      </w:r>
    </w:p>
    <w:p w:rsidR="004A69BE" w:rsidRPr="004A69BE" w:rsidRDefault="004A69BE" w:rsidP="004A69BE">
      <w:pPr>
        <w:spacing w:after="13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ЕГЭ по всем учебным предметам начинается в 10.00 по местному времени.</w:t>
      </w:r>
    </w:p>
    <w:p w:rsidR="004A69BE" w:rsidRPr="004A69BE" w:rsidRDefault="004A69BE" w:rsidP="004A69BE">
      <w:pPr>
        <w:spacing w:after="13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A69B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Продолжительность ЕГЭ</w:t>
      </w:r>
    </w:p>
    <w:p w:rsidR="004A69BE" w:rsidRPr="004A69BE" w:rsidRDefault="004A69BE" w:rsidP="004A69BE">
      <w:pPr>
        <w:spacing w:after="13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→ по биологии, информатике, литературе, математике профильного уровня, физике составляет 3 часа 55 минут (235 минут);</w:t>
      </w:r>
    </w:p>
    <w:p w:rsidR="004A69BE" w:rsidRPr="004A69BE" w:rsidRDefault="004A69BE" w:rsidP="004A69BE">
      <w:pPr>
        <w:spacing w:after="13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→ по истории, обществознанию, русскому языку, химии — 3 часа 30 минут (210 минут);</w:t>
      </w:r>
    </w:p>
    <w:p w:rsidR="004A69BE" w:rsidRPr="004A69BE" w:rsidRDefault="004A69BE" w:rsidP="004A69BE">
      <w:pPr>
        <w:spacing w:after="13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→ по иностранным языкам (английский, испанский, немецкий, французский) (письменная часть) — 3 часа 10 минут (190 минут);</w:t>
      </w:r>
      <w:proofErr w:type="gramEnd"/>
    </w:p>
    <w:p w:rsidR="004A69BE" w:rsidRPr="004A69BE" w:rsidRDefault="004A69BE" w:rsidP="004A69BE">
      <w:pPr>
        <w:spacing w:after="13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→ по географии, иностранному языку (</w:t>
      </w:r>
      <w:proofErr w:type="gramStart"/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китайский</w:t>
      </w:r>
      <w:proofErr w:type="gramEnd"/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 (письменная часть), математике базового уровня — 3 часа (180 минут);</w:t>
      </w:r>
    </w:p>
    <w:p w:rsidR="004A69BE" w:rsidRPr="004A69BE" w:rsidRDefault="004A69BE" w:rsidP="004A69BE">
      <w:pPr>
        <w:spacing w:after="13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→ по иностранным языкам (английский, испанский, немецкий, французский) (устная часть) — 17 минут;</w:t>
      </w:r>
      <w:proofErr w:type="gramEnd"/>
    </w:p>
    <w:p w:rsidR="004A69BE" w:rsidRPr="004A69BE" w:rsidRDefault="004A69BE" w:rsidP="004A69BE">
      <w:pPr>
        <w:spacing w:after="13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→ по иностранному языку (</w:t>
      </w:r>
      <w:proofErr w:type="gramStart"/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китайский</w:t>
      </w:r>
      <w:proofErr w:type="gramEnd"/>
      <w:r w:rsidRPr="004A69B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 (устная часть) — 14 минут.</w:t>
      </w:r>
    </w:p>
    <w:p w:rsidR="00A50EC5" w:rsidRDefault="00A50EC5"/>
    <w:sectPr w:rsidR="00A50EC5" w:rsidSect="00A5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556E5"/>
    <w:multiLevelType w:val="multilevel"/>
    <w:tmpl w:val="09BA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4A69BE"/>
    <w:rsid w:val="004A69BE"/>
    <w:rsid w:val="00A5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C5"/>
  </w:style>
  <w:style w:type="paragraph" w:styleId="1">
    <w:name w:val="heading 1"/>
    <w:basedOn w:val="a"/>
    <w:link w:val="10"/>
    <w:uiPriority w:val="9"/>
    <w:qFormat/>
    <w:rsid w:val="004A6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69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9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69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A69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14773">
                  <w:marLeft w:val="-131"/>
                  <w:marRight w:val="-1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5779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9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14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57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0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9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2024-12-16T07:54:00Z</dcterms:created>
  <dcterms:modified xsi:type="dcterms:W3CDTF">2024-12-16T08:01:00Z</dcterms:modified>
</cp:coreProperties>
</file>