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757"/>
      </w:tblGrid>
      <w:tr w:rsidR="00BA4DC1" w:rsidRPr="00276B9C" w:rsidTr="00BA4DC1">
        <w:trPr>
          <w:trHeight w:val="6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 xml:space="preserve">Областной этап Всероссийского конкурса " Я </w:t>
            </w:r>
            <w:proofErr w:type="gramStart"/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епортёр"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76B9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https://m.youtube.com/watch?v=Ihs3-c1ofnA</w:t>
              </w:r>
            </w:hyperlink>
          </w:p>
        </w:tc>
      </w:tr>
      <w:tr w:rsidR="00BA4DC1" w:rsidRPr="00276B9C" w:rsidTr="00BA4DC1">
        <w:trPr>
          <w:trHeight w:val="6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 xml:space="preserve">Видеоотчёт о деятельности Центра" Точка роста" за 2020-2021уч. год 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DC1" w:rsidRPr="00276B9C" w:rsidTr="00BA4DC1">
        <w:trPr>
          <w:trHeight w:val="6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Проект " Эстафета поколений" видеоролик "Родное моё Земетчино"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76B9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https://youtu.be./AWk46glmsdE</w:t>
              </w:r>
            </w:hyperlink>
          </w:p>
        </w:tc>
      </w:tr>
      <w:tr w:rsidR="00BA4DC1" w:rsidRPr="00276B9C" w:rsidTr="00BA4DC1">
        <w:trPr>
          <w:trHeight w:val="6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Видеоролик, посвящённый Вечеру встречи выпускников "Школа, я скучаю"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DC1" w:rsidRPr="00276B9C" w:rsidTr="00BA4DC1">
        <w:trPr>
          <w:trHeight w:val="6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Видеоотчёт о деятельности Центра " Точка роста" за 2021-2022 уч. Год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DC1" w:rsidRPr="00276B9C" w:rsidTr="00BA4DC1">
        <w:trPr>
          <w:trHeight w:val="9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видеоролик "Клич (</w:t>
            </w:r>
            <w:proofErr w:type="spellStart"/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>кричалка</w:t>
            </w:r>
            <w:proofErr w:type="spellEnd"/>
            <w:proofErr w:type="gramStart"/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t xml:space="preserve"> детского движения" в рамках Всероссийского конкурса соавторов Российского движения детей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br/>
              <w:t>https://vk.com/wall583553713_1906</w:t>
            </w:r>
            <w:r w:rsidRPr="00276B9C">
              <w:rPr>
                <w:rFonts w:ascii="Times Roman" w:eastAsia="Times New Roman" w:hAnsi="Times Roman" w:cs="Calibri"/>
                <w:color w:val="000000"/>
                <w:sz w:val="24"/>
                <w:szCs w:val="24"/>
                <w:lang w:eastAsia="ru-RU"/>
              </w:rPr>
              <w:br/>
              <w:t>https://vk.com/wall583553713_1905</w:t>
            </w:r>
          </w:p>
        </w:tc>
      </w:tr>
      <w:tr w:rsidR="00BA4DC1" w:rsidRPr="00276B9C" w:rsidTr="00BA4DC1">
        <w:trPr>
          <w:trHeight w:val="744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Агитбригада «Свежий ветер»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A4DC1" w:rsidRPr="00276B9C" w:rsidRDefault="00BA4DC1" w:rsidP="00BA4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76B9C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ru-RU"/>
                </w:rPr>
                <w:t>https://disk.yandex.ru/i/wO2es07CBxvJrg</w:t>
              </w:r>
            </w:hyperlink>
          </w:p>
        </w:tc>
      </w:tr>
    </w:tbl>
    <w:p w:rsidR="00BE57B6" w:rsidRDefault="00BA4DC1">
      <w:proofErr w:type="spellStart"/>
      <w:r>
        <w:t>ССЫлки</w:t>
      </w:r>
      <w:bookmarkStart w:id="0" w:name="_GoBack"/>
      <w:bookmarkEnd w:id="0"/>
      <w:proofErr w:type="spellEnd"/>
    </w:p>
    <w:sectPr w:rsidR="00BE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C1"/>
    <w:rsid w:val="00BA4DC1"/>
    <w:rsid w:val="00B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wO2es07CBxvJ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./AWk46glmsdE" TargetMode="External"/><Relationship Id="rId5" Type="http://schemas.openxmlformats.org/officeDocument/2006/relationships/hyperlink" Target="https://m.youtube.com/watch?v=Ihs3-c1of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tocka_rosta</dc:creator>
  <cp:lastModifiedBy>tocka_rosta</cp:lastModifiedBy>
  <cp:revision>1</cp:revision>
  <dcterms:created xsi:type="dcterms:W3CDTF">2022-11-30T12:28:00Z</dcterms:created>
  <dcterms:modified xsi:type="dcterms:W3CDTF">2022-11-30T12:29:00Z</dcterms:modified>
</cp:coreProperties>
</file>