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28" w:rsidRPr="00A46128" w:rsidRDefault="00A46128" w:rsidP="00A46128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A46128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Результаты итогового сочинения (изложения)</w:t>
      </w:r>
    </w:p>
    <w:p w:rsidR="00A46128" w:rsidRPr="00A46128" w:rsidRDefault="00A46128" w:rsidP="00A4612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bookmarkStart w:id="0" w:name="_GoBack"/>
      <w:r w:rsidRPr="00A4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результатами итогового сочинения (изложения) участники могут ознакомиться по месту регистрации на участие в итоговом сочинении (изложении).</w:t>
      </w:r>
    </w:p>
    <w:p w:rsidR="00A46128" w:rsidRPr="00A46128" w:rsidRDefault="00A46128" w:rsidP="00A4612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4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 результатами итогового сочинения (изложения) текущего года и изображениями бланков работ можно ознакомиться на </w:t>
      </w:r>
      <w:r w:rsidRPr="00A46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Официальном информационном портале ЕГЭ (</w:t>
      </w:r>
      <w:hyperlink r:id="rId5" w:history="1">
        <w:r w:rsidRPr="00A46128">
          <w:rPr>
            <w:rFonts w:ascii="Times New Roman" w:eastAsia="Times New Roman" w:hAnsi="Times New Roman" w:cs="Times New Roman"/>
            <w:b/>
            <w:bCs/>
            <w:color w:val="294A70"/>
            <w:sz w:val="28"/>
            <w:szCs w:val="28"/>
            <w:u w:val="single"/>
            <w:lang w:eastAsia="ru-RU"/>
          </w:rPr>
          <w:t>https://checkege.rustest.ru</w:t>
        </w:r>
      </w:hyperlink>
      <w:r w:rsidRPr="00A46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A4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6128" w:rsidRPr="00A46128" w:rsidRDefault="00A46128" w:rsidP="00A4612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4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результатов, полученных на итоговом сочинении: как допуск к ГИА – бессрочно, при подаче документов в образовательные организация высшего образования – 4 года. Если участник прошлых лет принимает решение переписать итоговое сочинение, то результат предыдущей работы аннулируется.</w:t>
      </w:r>
    </w:p>
    <w:bookmarkEnd w:id="0"/>
    <w:p w:rsidR="007B7AAC" w:rsidRDefault="007B7AAC"/>
    <w:sectPr w:rsidR="007B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D5"/>
    <w:rsid w:val="002837D5"/>
    <w:rsid w:val="007B7AAC"/>
    <w:rsid w:val="00A4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02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ttps/checkege.rust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Ученик-8</dc:creator>
  <cp:keywords/>
  <dc:description/>
  <cp:lastModifiedBy>Ученик-8</cp:lastModifiedBy>
  <cp:revision>2</cp:revision>
  <dcterms:created xsi:type="dcterms:W3CDTF">2023-10-27T06:31:00Z</dcterms:created>
  <dcterms:modified xsi:type="dcterms:W3CDTF">2023-10-27T06:32:00Z</dcterms:modified>
</cp:coreProperties>
</file>