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5F" w:rsidRDefault="00547D5F" w:rsidP="003277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D5F">
        <w:rPr>
          <w:rFonts w:ascii="Times New Roman" w:hAnsi="Times New Roman" w:cs="Times New Roman"/>
          <w:sz w:val="28"/>
          <w:szCs w:val="28"/>
        </w:rPr>
        <w:t>Информация о планируемых ключевых меропр</w:t>
      </w:r>
      <w:r>
        <w:rPr>
          <w:rFonts w:ascii="Times New Roman" w:hAnsi="Times New Roman" w:cs="Times New Roman"/>
          <w:sz w:val="28"/>
          <w:szCs w:val="28"/>
        </w:rPr>
        <w:t>иятиях в период новогодних и ро</w:t>
      </w:r>
      <w:r w:rsidRPr="00547D5F">
        <w:rPr>
          <w:rFonts w:ascii="Times New Roman" w:hAnsi="Times New Roman" w:cs="Times New Roman"/>
          <w:sz w:val="28"/>
          <w:szCs w:val="28"/>
        </w:rPr>
        <w:t xml:space="preserve">ждественских каникул, проводимых с </w:t>
      </w:r>
      <w:proofErr w:type="gramStart"/>
      <w:r w:rsidRPr="00547D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7D5F">
        <w:rPr>
          <w:rFonts w:ascii="Times New Roman" w:hAnsi="Times New Roman" w:cs="Times New Roman"/>
          <w:sz w:val="28"/>
          <w:szCs w:val="28"/>
        </w:rPr>
        <w:t xml:space="preserve"> </w:t>
      </w:r>
      <w:r w:rsidR="003277DE">
        <w:rPr>
          <w:rFonts w:ascii="Times New Roman" w:hAnsi="Times New Roman" w:cs="Times New Roman"/>
          <w:sz w:val="28"/>
          <w:szCs w:val="28"/>
        </w:rPr>
        <w:t>МОУ СОШ №3 р. п. Земетчино</w:t>
      </w:r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9677"/>
        <w:gridCol w:w="1914"/>
        <w:gridCol w:w="2868"/>
        <w:gridCol w:w="1701"/>
      </w:tblGrid>
      <w:tr w:rsidR="007E1149" w:rsidTr="007E1149">
        <w:tc>
          <w:tcPr>
            <w:tcW w:w="9677" w:type="dxa"/>
          </w:tcPr>
          <w:p w:rsidR="007E1149" w:rsidRDefault="007E1149" w:rsidP="0054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7E1149" w:rsidRDefault="007E1149" w:rsidP="0054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Дата/время проведения</w:t>
            </w:r>
          </w:p>
        </w:tc>
        <w:tc>
          <w:tcPr>
            <w:tcW w:w="2868" w:type="dxa"/>
          </w:tcPr>
          <w:p w:rsidR="007E1149" w:rsidRDefault="007E1149" w:rsidP="0054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</w:t>
            </w:r>
          </w:p>
        </w:tc>
        <w:tc>
          <w:tcPr>
            <w:tcW w:w="1701" w:type="dxa"/>
          </w:tcPr>
          <w:p w:rsidR="007E1149" w:rsidRDefault="007E1149" w:rsidP="00547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(лепка снеговиков)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Е. М.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«Зимние сугробы»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Я.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«Ты лети, лети снежок» (игры на свежем воздухе»</w:t>
            </w:r>
            <w:proofErr w:type="gramEnd"/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О. Г. 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Логомиры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Синева Ю. В. 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«Робототехника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Синева Ю. В.  </w:t>
            </w: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«Веселые нотки»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Свирская В. Ю. 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Зверев С. И. 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 по химии  9а, б. класс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Власова О. Н. 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«Реприза»- просмотр видеоверсии спектакля «Как Настенька чуть Кикиморой не стала»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стихах русских поэтов.  Чтение стихов о зиме.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 Г. А.</w:t>
            </w:r>
          </w:p>
          <w:p w:rsidR="007E1149" w:rsidRDefault="007E1149" w:rsidP="007A6752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«Зимние сугробы» 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  <w:p w:rsidR="007E1149" w:rsidRPr="00BA3906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 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86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«Взятие снежной крепости»</w:t>
            </w:r>
          </w:p>
        </w:tc>
        <w:tc>
          <w:tcPr>
            <w:tcW w:w="1914" w:type="dxa"/>
          </w:tcPr>
          <w:p w:rsidR="007E1149" w:rsidRDefault="007E1149" w:rsidP="00861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 г.</w:t>
            </w:r>
          </w:p>
          <w:p w:rsidR="007E1149" w:rsidRDefault="007E1149" w:rsidP="00861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Pr="001855A8" w:rsidRDefault="007E1149" w:rsidP="00861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1855A8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1855A8">
              <w:rPr>
                <w:rFonts w:ascii="Times New Roman" w:hAnsi="Times New Roman" w:cs="Times New Roman"/>
                <w:sz w:val="28"/>
                <w:szCs w:val="28"/>
              </w:rPr>
              <w:t xml:space="preserve"> В. И. </w:t>
            </w:r>
          </w:p>
          <w:p w:rsidR="007E1149" w:rsidRDefault="007E1149" w:rsidP="0086127D">
            <w:pPr>
              <w:spacing w:after="0"/>
            </w:pPr>
            <w:r w:rsidRPr="001855A8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861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«Планета детства»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Свирская В. Ю.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rPr>
          <w:trHeight w:val="732"/>
        </w:trPr>
        <w:tc>
          <w:tcPr>
            <w:tcW w:w="9677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рождественскую игрушку</w:t>
            </w:r>
          </w:p>
        </w:tc>
        <w:tc>
          <w:tcPr>
            <w:tcW w:w="1914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 г.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секция «Футбол»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1914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С. И.</w:t>
            </w:r>
          </w:p>
          <w:p w:rsidR="007E1149" w:rsidRDefault="007E1149" w:rsidP="007A6752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A67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Стырова Л. А. 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 (подвижные игры)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Е. А.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1149" w:rsidTr="007E1149">
        <w:tc>
          <w:tcPr>
            <w:tcW w:w="9677" w:type="dxa"/>
          </w:tcPr>
          <w:p w:rsidR="007E1149" w:rsidRP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149">
              <w:rPr>
                <w:rFonts w:ascii="Times New Roman" w:hAnsi="Times New Roman" w:cs="Times New Roman"/>
                <w:sz w:val="28"/>
                <w:szCs w:val="28"/>
              </w:rPr>
              <w:t>«Чудо кисточка» (зимний пейзаж)</w:t>
            </w:r>
          </w:p>
        </w:tc>
        <w:tc>
          <w:tcPr>
            <w:tcW w:w="1914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.01.2023 г.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зимушки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имы» (Веселые старты)</w:t>
            </w:r>
          </w:p>
        </w:tc>
        <w:tc>
          <w:tcPr>
            <w:tcW w:w="1914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68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 по химии  9а, б. класс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Власова О. Н. </w:t>
            </w:r>
          </w:p>
          <w:p w:rsidR="007E1149" w:rsidRDefault="007E1149" w:rsidP="00D62910">
            <w:pPr>
              <w:spacing w:after="0"/>
            </w:pP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стране Чисел»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  <w:p w:rsidR="007E1149" w:rsidRPr="00BA3906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Е. А.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В. В. 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«Рождественские колядки»</w:t>
            </w:r>
          </w:p>
        </w:tc>
        <w:tc>
          <w:tcPr>
            <w:tcW w:w="1914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13.30-14.3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Быстрова Е. А.</w:t>
            </w:r>
          </w:p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2-31-75</w:t>
            </w:r>
          </w:p>
        </w:tc>
        <w:tc>
          <w:tcPr>
            <w:tcW w:w="1701" w:type="dxa"/>
          </w:tcPr>
          <w:p w:rsidR="007E1149" w:rsidRDefault="007E1149" w:rsidP="007E1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проект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В. В. 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«Зимние сугробы»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Л. Л., 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Сипягина С. А.</w:t>
            </w:r>
          </w:p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1914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7E1149" w:rsidRDefault="007E1149" w:rsidP="00D62910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С. И.</w:t>
            </w:r>
          </w:p>
          <w:p w:rsidR="007E1149" w:rsidRDefault="007E1149" w:rsidP="00D62910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D62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(игры на свежем воздухе)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Е. И.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«Взятие снежной крепости»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Е. А.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чудеса на бумаге»</w:t>
            </w:r>
          </w:p>
        </w:tc>
        <w:tc>
          <w:tcPr>
            <w:tcW w:w="1914" w:type="dxa"/>
          </w:tcPr>
          <w:p w:rsidR="007E1149" w:rsidRDefault="007E1149" w:rsidP="008A2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8A27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стране Чисел»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Коростелева Е. А.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«Снеговики - твои друзья»</w:t>
            </w:r>
          </w:p>
        </w:tc>
        <w:tc>
          <w:tcPr>
            <w:tcW w:w="1914" w:type="dxa"/>
          </w:tcPr>
          <w:p w:rsidR="007E1149" w:rsidRDefault="007E1149" w:rsidP="005D51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Default="007E1149" w:rsidP="005D51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О. Н.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«Зимние сугробы»  9а класс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  <w:p w:rsidR="007E1149" w:rsidRPr="00BA3906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Е. А.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 приобщение детей к древним русским традициям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«Меткий стрелок»</w:t>
            </w:r>
          </w:p>
        </w:tc>
        <w:tc>
          <w:tcPr>
            <w:tcW w:w="1914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</w:t>
            </w:r>
            <w:r w:rsidRPr="00BA390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С. И.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1914" w:type="dxa"/>
          </w:tcPr>
          <w:p w:rsidR="007E1149" w:rsidRPr="006268E8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8E8"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7E1149" w:rsidRPr="006268E8" w:rsidRDefault="007E1149" w:rsidP="006268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8E8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Меньшаков П. В. </w:t>
            </w:r>
          </w:p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1149" w:rsidTr="007E1149">
        <w:tc>
          <w:tcPr>
            <w:tcW w:w="9677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секция «Волейбол»</w:t>
            </w:r>
          </w:p>
        </w:tc>
        <w:tc>
          <w:tcPr>
            <w:tcW w:w="1914" w:type="dxa"/>
          </w:tcPr>
          <w:p w:rsidR="007E1149" w:rsidRPr="006268E8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268E8">
              <w:rPr>
                <w:rFonts w:ascii="Times New Roman" w:hAnsi="Times New Roman" w:cs="Times New Roman"/>
                <w:sz w:val="28"/>
                <w:szCs w:val="28"/>
              </w:rPr>
              <w:t>.01.2023 г.</w:t>
            </w:r>
          </w:p>
          <w:p w:rsidR="007E1149" w:rsidRPr="006268E8" w:rsidRDefault="007E1149" w:rsidP="006268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8E8">
              <w:rPr>
                <w:rFonts w:ascii="Times New Roman" w:hAnsi="Times New Roman" w:cs="Times New Roman"/>
                <w:sz w:val="28"/>
                <w:szCs w:val="28"/>
              </w:rPr>
              <w:t>18.00-20.30</w:t>
            </w:r>
          </w:p>
        </w:tc>
        <w:tc>
          <w:tcPr>
            <w:tcW w:w="2868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С. И.</w:t>
            </w:r>
          </w:p>
          <w:p w:rsidR="007E1149" w:rsidRDefault="007E1149" w:rsidP="006268E8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BE">
              <w:rPr>
                <w:rFonts w:ascii="Times New Roman" w:hAnsi="Times New Roman" w:cs="Times New Roman"/>
                <w:sz w:val="28"/>
                <w:szCs w:val="28"/>
              </w:rPr>
              <w:t>2-31-75</w:t>
            </w:r>
          </w:p>
        </w:tc>
        <w:tc>
          <w:tcPr>
            <w:tcW w:w="1701" w:type="dxa"/>
          </w:tcPr>
          <w:p w:rsidR="007E1149" w:rsidRDefault="007E1149" w:rsidP="00626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547D5F" w:rsidRPr="00547D5F" w:rsidRDefault="00547D5F" w:rsidP="00A87539">
      <w:pPr>
        <w:rPr>
          <w:rFonts w:ascii="Times New Roman" w:hAnsi="Times New Roman" w:cs="Times New Roman"/>
          <w:sz w:val="28"/>
          <w:szCs w:val="28"/>
        </w:rPr>
      </w:pPr>
    </w:p>
    <w:sectPr w:rsidR="00547D5F" w:rsidRPr="00547D5F" w:rsidSect="007E114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D5F"/>
    <w:rsid w:val="00051F41"/>
    <w:rsid w:val="000B091F"/>
    <w:rsid w:val="000D0385"/>
    <w:rsid w:val="00152B5C"/>
    <w:rsid w:val="001855A8"/>
    <w:rsid w:val="00236B34"/>
    <w:rsid w:val="00283B80"/>
    <w:rsid w:val="003044AC"/>
    <w:rsid w:val="003277DE"/>
    <w:rsid w:val="00404DB0"/>
    <w:rsid w:val="004465D5"/>
    <w:rsid w:val="00472CDF"/>
    <w:rsid w:val="00492CFD"/>
    <w:rsid w:val="00547D5F"/>
    <w:rsid w:val="00552A40"/>
    <w:rsid w:val="005D5128"/>
    <w:rsid w:val="006268E8"/>
    <w:rsid w:val="00765AD8"/>
    <w:rsid w:val="007A6752"/>
    <w:rsid w:val="007E1149"/>
    <w:rsid w:val="00846ACB"/>
    <w:rsid w:val="008A27A4"/>
    <w:rsid w:val="008C4DBD"/>
    <w:rsid w:val="00A87539"/>
    <w:rsid w:val="00B17086"/>
    <w:rsid w:val="00D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Ученик-2</cp:lastModifiedBy>
  <cp:revision>20</cp:revision>
  <cp:lastPrinted>2022-12-22T05:08:00Z</cp:lastPrinted>
  <dcterms:created xsi:type="dcterms:W3CDTF">2022-12-05T07:06:00Z</dcterms:created>
  <dcterms:modified xsi:type="dcterms:W3CDTF">2022-12-22T05:55:00Z</dcterms:modified>
</cp:coreProperties>
</file>