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C6" w:rsidRPr="007811C6" w:rsidRDefault="007811C6" w:rsidP="007811C6">
      <w:pPr>
        <w:ind w:firstLine="709"/>
        <w:jc w:val="both"/>
      </w:pPr>
      <w:r w:rsidRPr="007811C6">
        <w:t> </w:t>
      </w:r>
    </w:p>
    <w:p w:rsidR="007811C6" w:rsidRDefault="007811C6" w:rsidP="007811C6">
      <w:pPr>
        <w:tabs>
          <w:tab w:val="left" w:pos="2055"/>
        </w:tabs>
        <w:rPr>
          <w:color w:val="000000"/>
        </w:rPr>
      </w:pPr>
      <w:r w:rsidRPr="007811C6">
        <w:rPr>
          <w:color w:val="000000"/>
        </w:rPr>
        <w:t xml:space="preserve">Информация о повышении квалификации педагогических работников, реализующих образовательные программы на базе центра образования </w:t>
      </w:r>
      <w:proofErr w:type="gramStart"/>
      <w:r w:rsidRPr="007811C6">
        <w:rPr>
          <w:color w:val="000000"/>
        </w:rPr>
        <w:t>естественно-научной</w:t>
      </w:r>
      <w:proofErr w:type="gramEnd"/>
      <w:r w:rsidRPr="007811C6">
        <w:rPr>
          <w:color w:val="000000"/>
        </w:rPr>
        <w:t xml:space="preserve"> и технологической н</w:t>
      </w:r>
      <w:r w:rsidR="00FE6296">
        <w:rPr>
          <w:color w:val="000000"/>
        </w:rPr>
        <w:t>аправленностей «Точка роста» в МОУ СОШ №3р.п. Земетчино Пензенской области</w:t>
      </w:r>
    </w:p>
    <w:p w:rsidR="0014077C" w:rsidRPr="007811C6" w:rsidRDefault="0014077C" w:rsidP="007811C6">
      <w:pPr>
        <w:tabs>
          <w:tab w:val="left" w:pos="2055"/>
        </w:tabs>
      </w:pPr>
    </w:p>
    <w:p w:rsidR="007811C6" w:rsidRPr="007811C6" w:rsidRDefault="007811C6" w:rsidP="007811C6">
      <w:pPr>
        <w:ind w:firstLine="709"/>
      </w:pPr>
      <w:r w:rsidRPr="007811C6">
        <w:t> </w:t>
      </w:r>
    </w:p>
    <w:tbl>
      <w:tblPr>
        <w:tblW w:w="0" w:type="auto"/>
        <w:tblCellSpacing w:w="0" w:type="dxa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2972"/>
        <w:gridCol w:w="1965"/>
        <w:gridCol w:w="3255"/>
        <w:gridCol w:w="1551"/>
      </w:tblGrid>
      <w:tr w:rsidR="007811C6" w:rsidRPr="007811C6" w:rsidTr="00484C71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1C6" w:rsidRPr="007811C6" w:rsidRDefault="007811C6" w:rsidP="007811C6">
            <w:pPr>
              <w:jc w:val="center"/>
            </w:pPr>
            <w:r w:rsidRPr="007811C6">
              <w:rPr>
                <w:color w:val="000000"/>
              </w:rPr>
              <w:t>№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1C6" w:rsidRPr="007811C6" w:rsidRDefault="007811C6" w:rsidP="007811C6">
            <w:pPr>
              <w:jc w:val="center"/>
            </w:pPr>
            <w:r w:rsidRPr="007811C6">
              <w:rPr>
                <w:color w:val="000000"/>
              </w:rPr>
              <w:t>Название программы повышения квалификации, количество часов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1C6" w:rsidRPr="007811C6" w:rsidRDefault="007811C6" w:rsidP="007811C6">
            <w:pPr>
              <w:jc w:val="center"/>
            </w:pPr>
            <w:r w:rsidRPr="007811C6">
              <w:rPr>
                <w:color w:val="000000"/>
              </w:rPr>
              <w:t>Дата выдачи удостоверения о повышении квалификации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1C6" w:rsidRPr="007811C6" w:rsidRDefault="007811C6" w:rsidP="007811C6">
            <w:pPr>
              <w:jc w:val="center"/>
            </w:pPr>
            <w:r w:rsidRPr="007811C6">
              <w:rPr>
                <w:color w:val="000000"/>
              </w:rPr>
              <w:t>Наименование организации, реализующей программу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1C6" w:rsidRPr="007811C6" w:rsidRDefault="007811C6" w:rsidP="007811C6">
            <w:pPr>
              <w:jc w:val="center"/>
            </w:pPr>
            <w:r w:rsidRPr="007811C6">
              <w:rPr>
                <w:color w:val="000000"/>
              </w:rPr>
              <w:t>Численность слушателей программы</w:t>
            </w:r>
          </w:p>
          <w:p w:rsidR="007811C6" w:rsidRPr="007811C6" w:rsidRDefault="007811C6" w:rsidP="007811C6">
            <w:pPr>
              <w:jc w:val="center"/>
            </w:pPr>
            <w:r w:rsidRPr="007811C6">
              <w:rPr>
                <w:color w:val="000000"/>
              </w:rPr>
              <w:t>из ОО</w:t>
            </w:r>
          </w:p>
        </w:tc>
      </w:tr>
      <w:tr w:rsidR="007811C6" w:rsidRPr="007811C6" w:rsidTr="00484C71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1C6" w:rsidRPr="007811C6" w:rsidRDefault="007811C6" w:rsidP="007811C6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C71" w:rsidRDefault="007811C6" w:rsidP="007811C6">
            <w:pPr>
              <w:ind w:firstLine="5"/>
              <w:rPr>
                <w:color w:val="000000"/>
              </w:rPr>
            </w:pPr>
            <w:r w:rsidRPr="007811C6">
              <w:rPr>
                <w:color w:val="000000"/>
              </w:rPr>
              <w:t xml:space="preserve"> </w:t>
            </w:r>
          </w:p>
          <w:p w:rsidR="0014077C" w:rsidRPr="00871D25" w:rsidRDefault="0014077C" w:rsidP="007811C6">
            <w:pPr>
              <w:ind w:firstLine="5"/>
              <w:rPr>
                <w:color w:val="000000"/>
                <w:u w:val="single"/>
              </w:rPr>
            </w:pPr>
            <w:r w:rsidRPr="00871D25">
              <w:rPr>
                <w:color w:val="000000"/>
                <w:u w:val="single"/>
              </w:rPr>
              <w:t>Шалыгин А.Н.-технология</w:t>
            </w:r>
          </w:p>
          <w:p w:rsidR="00484C71" w:rsidRDefault="00484C71" w:rsidP="007811C6">
            <w:pPr>
              <w:ind w:firstLine="5"/>
              <w:rPr>
                <w:color w:val="000000"/>
              </w:rPr>
            </w:pPr>
          </w:p>
          <w:p w:rsidR="007811C6" w:rsidRPr="007811C6" w:rsidRDefault="00855802" w:rsidP="007811C6">
            <w:pPr>
              <w:ind w:firstLine="5"/>
            </w:pPr>
            <w:r>
              <w:rPr>
                <w:color w:val="000000"/>
              </w:rPr>
              <w:t>«</w:t>
            </w:r>
            <w:r w:rsidR="007811C6" w:rsidRPr="007811C6">
              <w:rPr>
                <w:color w:val="000000"/>
              </w:rPr>
              <w:t xml:space="preserve">Современные  </w:t>
            </w:r>
            <w:proofErr w:type="gramStart"/>
            <w:r w:rsidR="007811C6" w:rsidRPr="007811C6">
              <w:rPr>
                <w:color w:val="000000"/>
              </w:rPr>
              <w:t>проект</w:t>
            </w:r>
            <w:r w:rsidR="00484C71">
              <w:rPr>
                <w:color w:val="000000"/>
              </w:rPr>
              <w:t xml:space="preserve"> </w:t>
            </w:r>
            <w:proofErr w:type="spellStart"/>
            <w:r w:rsidR="007811C6" w:rsidRPr="007811C6">
              <w:rPr>
                <w:color w:val="000000"/>
              </w:rPr>
              <w:t>ные</w:t>
            </w:r>
            <w:proofErr w:type="spellEnd"/>
            <w:proofErr w:type="gramEnd"/>
            <w:r w:rsidR="007811C6" w:rsidRPr="007811C6">
              <w:rPr>
                <w:color w:val="000000"/>
              </w:rPr>
              <w:t xml:space="preserve"> методы развития высокотехнологичных предметных навыков обучающихся предметной области       « Технология» - 32 часа</w:t>
            </w:r>
          </w:p>
          <w:p w:rsidR="007811C6" w:rsidRPr="007811C6" w:rsidRDefault="007811C6" w:rsidP="007811C6">
            <w:pPr>
              <w:ind w:firstLine="5"/>
            </w:pPr>
            <w:r w:rsidRPr="007811C6">
              <w:t> </w:t>
            </w:r>
          </w:p>
          <w:p w:rsidR="007811C6" w:rsidRDefault="007811C6" w:rsidP="007811C6">
            <w:pPr>
              <w:ind w:firstLine="5"/>
              <w:rPr>
                <w:color w:val="000000"/>
              </w:rPr>
            </w:pPr>
            <w:r w:rsidRPr="007811C6">
              <w:rPr>
                <w:color w:val="000000"/>
              </w:rPr>
              <w:t>« Гибкие компетенции проектной деятельности» - 16 часов</w:t>
            </w:r>
          </w:p>
          <w:p w:rsidR="00484C71" w:rsidRDefault="00484C71" w:rsidP="007811C6">
            <w:pPr>
              <w:ind w:firstLine="5"/>
              <w:rPr>
                <w:color w:val="000000"/>
              </w:rPr>
            </w:pPr>
          </w:p>
          <w:p w:rsidR="00484C71" w:rsidRDefault="00484C71" w:rsidP="007811C6">
            <w:pPr>
              <w:ind w:firstLine="5"/>
              <w:rPr>
                <w:color w:val="000000"/>
              </w:rPr>
            </w:pPr>
          </w:p>
          <w:p w:rsidR="00484C71" w:rsidRPr="007811C6" w:rsidRDefault="00484C71" w:rsidP="007811C6">
            <w:pPr>
              <w:ind w:firstLine="5"/>
            </w:pPr>
          </w:p>
          <w:p w:rsidR="007811C6" w:rsidRPr="007811C6" w:rsidRDefault="007811C6" w:rsidP="007811C6">
            <w:pPr>
              <w:ind w:firstLine="5"/>
            </w:pPr>
            <w:r w:rsidRPr="007811C6">
              <w:t> </w:t>
            </w:r>
          </w:p>
          <w:p w:rsidR="007811C6" w:rsidRDefault="007811C6" w:rsidP="007811C6">
            <w:pPr>
              <w:ind w:firstLine="5"/>
              <w:rPr>
                <w:color w:val="000000"/>
              </w:rPr>
            </w:pPr>
            <w:r w:rsidRPr="007811C6">
              <w:rPr>
                <w:color w:val="000000"/>
              </w:rPr>
              <w:t>« Теория и методика преподавания технологии в условиях реализации ФГОС» - 72 часа</w:t>
            </w:r>
          </w:p>
          <w:p w:rsidR="0014077C" w:rsidRDefault="0014077C" w:rsidP="007811C6">
            <w:pPr>
              <w:ind w:firstLine="5"/>
              <w:rPr>
                <w:color w:val="000000"/>
              </w:rPr>
            </w:pPr>
          </w:p>
          <w:p w:rsidR="0014077C" w:rsidRDefault="0014077C" w:rsidP="007811C6">
            <w:pPr>
              <w:ind w:firstLine="5"/>
              <w:rPr>
                <w:color w:val="000000"/>
              </w:rPr>
            </w:pPr>
          </w:p>
          <w:p w:rsidR="0014077C" w:rsidRPr="007811C6" w:rsidRDefault="003440A5" w:rsidP="007811C6">
            <w:pPr>
              <w:ind w:firstLine="5"/>
            </w:pPr>
            <w:r>
              <w:t>« Теория и методика преподавания технологии для детей с ОВЗ в условиях реализации обновлённых ФГОС ОО»</w:t>
            </w:r>
          </w:p>
          <w:p w:rsidR="007811C6" w:rsidRPr="007811C6" w:rsidRDefault="007811C6" w:rsidP="007811C6">
            <w:pPr>
              <w:ind w:firstLine="5"/>
            </w:pPr>
            <w:r w:rsidRPr="007811C6">
              <w:t> </w:t>
            </w:r>
            <w:r w:rsidR="003440A5">
              <w:t>-72 ч.</w:t>
            </w:r>
          </w:p>
          <w:p w:rsidR="00855802" w:rsidRDefault="00855802" w:rsidP="007811C6">
            <w:pPr>
              <w:ind w:firstLine="5"/>
            </w:pPr>
          </w:p>
          <w:p w:rsidR="00527F2D" w:rsidRDefault="00527F2D" w:rsidP="007811C6">
            <w:pPr>
              <w:ind w:firstLine="5"/>
            </w:pPr>
          </w:p>
          <w:p w:rsidR="00527F2D" w:rsidRPr="00871D25" w:rsidRDefault="00942F22" w:rsidP="007811C6">
            <w:pPr>
              <w:ind w:firstLine="5"/>
              <w:rPr>
                <w:u w:val="single"/>
              </w:rPr>
            </w:pPr>
            <w:proofErr w:type="spellStart"/>
            <w:r w:rsidRPr="00871D25">
              <w:rPr>
                <w:u w:val="single"/>
              </w:rPr>
              <w:t>Синёва</w:t>
            </w:r>
            <w:proofErr w:type="spellEnd"/>
            <w:r w:rsidRPr="00871D25">
              <w:rPr>
                <w:u w:val="single"/>
              </w:rPr>
              <w:t xml:space="preserve"> Ю.В.-информатика</w:t>
            </w:r>
          </w:p>
          <w:p w:rsidR="00527F2D" w:rsidRDefault="00527F2D" w:rsidP="007811C6">
            <w:pPr>
              <w:ind w:firstLine="5"/>
            </w:pPr>
          </w:p>
          <w:p w:rsidR="00527F2D" w:rsidRDefault="00527F2D" w:rsidP="007811C6">
            <w:pPr>
              <w:ind w:firstLine="5"/>
            </w:pPr>
          </w:p>
          <w:p w:rsidR="00527F2D" w:rsidRPr="007811C6" w:rsidRDefault="00527F2D" w:rsidP="007811C6">
            <w:pPr>
              <w:ind w:firstLine="5"/>
            </w:pPr>
          </w:p>
          <w:p w:rsidR="007811C6" w:rsidRPr="00855802" w:rsidRDefault="007811C6" w:rsidP="007811C6">
            <w:pPr>
              <w:ind w:firstLine="5"/>
              <w:rPr>
                <w:color w:val="000000"/>
              </w:rPr>
            </w:pPr>
            <w:r w:rsidRPr="007811C6">
              <w:rPr>
                <w:color w:val="000000"/>
              </w:rPr>
              <w:t xml:space="preserve">« Персонализация образования в условиях в условиях цифровой </w:t>
            </w:r>
            <w:r w:rsidRPr="007811C6">
              <w:rPr>
                <w:color w:val="000000"/>
              </w:rPr>
              <w:lastRenderedPageBreak/>
              <w:t>трансформации в обществе» -144 ч.</w:t>
            </w:r>
          </w:p>
          <w:p w:rsidR="00FE6296" w:rsidRPr="00855802" w:rsidRDefault="00FE6296" w:rsidP="007811C6">
            <w:pPr>
              <w:ind w:firstLine="5"/>
            </w:pPr>
          </w:p>
          <w:p w:rsidR="007811C6" w:rsidRPr="007811C6" w:rsidRDefault="007811C6" w:rsidP="007811C6">
            <w:pPr>
              <w:ind w:firstLine="5"/>
            </w:pPr>
            <w:r w:rsidRPr="007811C6">
              <w:t> </w:t>
            </w:r>
          </w:p>
          <w:p w:rsidR="007811C6" w:rsidRDefault="00527F2D" w:rsidP="007811C6">
            <w:pPr>
              <w:ind w:firstLine="5"/>
              <w:rPr>
                <w:color w:val="000000"/>
              </w:rPr>
            </w:pPr>
            <w:r w:rsidRPr="007811C6">
              <w:rPr>
                <w:color w:val="000000"/>
              </w:rPr>
              <w:t xml:space="preserve"> </w:t>
            </w:r>
            <w:r w:rsidR="007811C6" w:rsidRPr="007811C6">
              <w:rPr>
                <w:color w:val="000000"/>
              </w:rPr>
              <w:t>« Использование компьютерных технологий в процессе обучения информатике в условиях реализации ФГОС»-72 часа</w:t>
            </w:r>
          </w:p>
          <w:p w:rsidR="00B13C28" w:rsidRDefault="00B13C28" w:rsidP="007811C6">
            <w:pPr>
              <w:ind w:firstLine="5"/>
              <w:rPr>
                <w:color w:val="000000"/>
              </w:rPr>
            </w:pPr>
          </w:p>
          <w:p w:rsidR="00B13C28" w:rsidRDefault="00B13C28" w:rsidP="007811C6">
            <w:pPr>
              <w:ind w:firstLine="5"/>
              <w:rPr>
                <w:color w:val="000000"/>
              </w:rPr>
            </w:pPr>
            <w:r>
              <w:rPr>
                <w:color w:val="000000"/>
              </w:rPr>
              <w:t>« Методика преподавания информатики в условиях обновлённых ФГОС ООО, ФГОС СОО -72 ч.</w:t>
            </w:r>
          </w:p>
          <w:p w:rsidR="00C16B68" w:rsidRPr="007811C6" w:rsidRDefault="00C16B68" w:rsidP="007811C6">
            <w:pPr>
              <w:ind w:firstLine="5"/>
            </w:pPr>
          </w:p>
          <w:p w:rsidR="007811C6" w:rsidRPr="007811C6" w:rsidRDefault="007811C6" w:rsidP="007811C6">
            <w:pPr>
              <w:ind w:firstLine="5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5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5"/>
            </w:pPr>
            <w:r w:rsidRPr="007811C6">
              <w:t> </w:t>
            </w:r>
          </w:p>
          <w:p w:rsidR="007811C6" w:rsidRPr="00871D25" w:rsidRDefault="00B13C28" w:rsidP="00527F2D">
            <w:pPr>
              <w:ind w:firstLine="5"/>
              <w:rPr>
                <w:u w:val="single"/>
              </w:rPr>
            </w:pPr>
            <w:r w:rsidRPr="00871D25">
              <w:rPr>
                <w:u w:val="single"/>
              </w:rPr>
              <w:t>Зверев С.И. –ОБЖ</w:t>
            </w:r>
          </w:p>
          <w:p w:rsidR="00B13C28" w:rsidRPr="00871D25" w:rsidRDefault="00B13C28" w:rsidP="00527F2D">
            <w:pPr>
              <w:ind w:firstLine="5"/>
              <w:rPr>
                <w:u w:val="single"/>
              </w:rPr>
            </w:pPr>
          </w:p>
          <w:p w:rsidR="007811C6" w:rsidRPr="007811C6" w:rsidRDefault="007811C6" w:rsidP="007811C6">
            <w:pPr>
              <w:ind w:firstLine="5"/>
            </w:pPr>
            <w:r w:rsidRPr="007811C6">
              <w:t> </w:t>
            </w:r>
          </w:p>
          <w:p w:rsidR="007811C6" w:rsidRDefault="007811C6" w:rsidP="007811C6">
            <w:pPr>
              <w:ind w:firstLine="5"/>
              <w:rPr>
                <w:color w:val="000000"/>
              </w:rPr>
            </w:pPr>
            <w:r w:rsidRPr="007811C6">
              <w:rPr>
                <w:color w:val="000000"/>
              </w:rPr>
              <w:t>« Теория и методика преподавания физической культуры в условиях реализации ФГОС» - 108 часов</w:t>
            </w:r>
          </w:p>
          <w:p w:rsidR="00C16B68" w:rsidRDefault="00C16B68" w:rsidP="007811C6">
            <w:pPr>
              <w:ind w:firstLine="5"/>
              <w:rPr>
                <w:color w:val="000000"/>
              </w:rPr>
            </w:pPr>
          </w:p>
          <w:p w:rsidR="00C16B68" w:rsidRDefault="00C16B68" w:rsidP="007811C6">
            <w:pPr>
              <w:ind w:firstLine="5"/>
              <w:rPr>
                <w:color w:val="000000"/>
              </w:rPr>
            </w:pPr>
            <w:r>
              <w:rPr>
                <w:color w:val="000000"/>
              </w:rPr>
              <w:t>« Антитеррористическая  защищенность образовательных организаций»-72 ч.</w:t>
            </w:r>
          </w:p>
          <w:p w:rsidR="00C16B68" w:rsidRDefault="00C16B68" w:rsidP="007811C6">
            <w:pPr>
              <w:ind w:firstLine="5"/>
              <w:rPr>
                <w:color w:val="000000"/>
              </w:rPr>
            </w:pPr>
          </w:p>
          <w:p w:rsidR="00C16B68" w:rsidRDefault="00C16B68" w:rsidP="007811C6">
            <w:pPr>
              <w:ind w:firstLine="5"/>
              <w:rPr>
                <w:color w:val="000000"/>
              </w:rPr>
            </w:pPr>
          </w:p>
          <w:p w:rsidR="00C16B68" w:rsidRDefault="00C16B68" w:rsidP="00C16B68">
            <w:pPr>
              <w:ind w:firstLine="5"/>
              <w:jc w:val="center"/>
              <w:rPr>
                <w:color w:val="000000"/>
              </w:rPr>
            </w:pPr>
          </w:p>
          <w:p w:rsidR="00C16B68" w:rsidRDefault="00C16B68" w:rsidP="00C16B68">
            <w:pPr>
              <w:ind w:firstLine="5"/>
              <w:jc w:val="center"/>
              <w:rPr>
                <w:color w:val="000000"/>
              </w:rPr>
            </w:pPr>
          </w:p>
          <w:p w:rsidR="00C16B68" w:rsidRDefault="00C16B68" w:rsidP="00C16B68">
            <w:pPr>
              <w:ind w:firstLine="5"/>
              <w:jc w:val="center"/>
              <w:rPr>
                <w:color w:val="000000"/>
              </w:rPr>
            </w:pPr>
          </w:p>
          <w:p w:rsidR="00C16B68" w:rsidRPr="00C16B68" w:rsidRDefault="00C16B68" w:rsidP="00C16B68">
            <w:pPr>
              <w:ind w:firstLine="5"/>
              <w:jc w:val="center"/>
              <w:rPr>
                <w:u w:val="single"/>
              </w:rPr>
            </w:pPr>
            <w:r>
              <w:rPr>
                <w:color w:val="000000"/>
                <w:u w:val="single"/>
              </w:rPr>
              <w:t>Лобанова В.В.-педагог-организатор</w:t>
            </w:r>
          </w:p>
          <w:p w:rsidR="007811C6" w:rsidRPr="007811C6" w:rsidRDefault="007811C6" w:rsidP="007811C6">
            <w:pPr>
              <w:ind w:firstLine="5"/>
            </w:pPr>
            <w:r w:rsidRPr="007811C6">
              <w:t>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02" w:rsidRDefault="00855802" w:rsidP="007811C6">
            <w:pPr>
              <w:ind w:firstLine="61"/>
              <w:jc w:val="center"/>
              <w:rPr>
                <w:color w:val="000000"/>
              </w:rPr>
            </w:pPr>
          </w:p>
          <w:p w:rsidR="00855802" w:rsidRDefault="00855802" w:rsidP="007811C6">
            <w:pPr>
              <w:ind w:firstLine="61"/>
              <w:jc w:val="center"/>
              <w:rPr>
                <w:color w:val="000000"/>
              </w:rPr>
            </w:pPr>
          </w:p>
          <w:p w:rsidR="0014077C" w:rsidRDefault="0014077C" w:rsidP="007811C6">
            <w:pPr>
              <w:ind w:firstLine="61"/>
              <w:jc w:val="center"/>
              <w:rPr>
                <w:color w:val="000000"/>
              </w:rPr>
            </w:pPr>
          </w:p>
          <w:p w:rsidR="0014077C" w:rsidRDefault="0014077C" w:rsidP="007811C6">
            <w:pPr>
              <w:ind w:firstLine="61"/>
              <w:jc w:val="center"/>
              <w:rPr>
                <w:color w:val="000000"/>
              </w:rPr>
            </w:pPr>
          </w:p>
          <w:p w:rsidR="007811C6" w:rsidRPr="00855802" w:rsidRDefault="007811C6" w:rsidP="007811C6">
            <w:pPr>
              <w:ind w:firstLine="61"/>
              <w:jc w:val="center"/>
              <w:rPr>
                <w:color w:val="000000"/>
              </w:rPr>
            </w:pPr>
            <w:r w:rsidRPr="007811C6">
              <w:rPr>
                <w:color w:val="000000"/>
              </w:rPr>
              <w:t>20 .08.20 г.</w:t>
            </w:r>
          </w:p>
          <w:p w:rsidR="00FE6296" w:rsidRPr="00855802" w:rsidRDefault="00FE6296" w:rsidP="007811C6">
            <w:pPr>
              <w:ind w:firstLine="61"/>
              <w:jc w:val="center"/>
            </w:pP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484C71" w:rsidP="007811C6">
            <w:pPr>
              <w:ind w:firstLine="61"/>
              <w:jc w:val="center"/>
            </w:pPr>
            <w:r>
              <w:t>30.09.20 г.</w:t>
            </w:r>
            <w:r w:rsidR="007811C6"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484C71" w:rsidRDefault="00484C71" w:rsidP="007811C6">
            <w:pPr>
              <w:ind w:firstLine="61"/>
              <w:jc w:val="center"/>
            </w:pPr>
          </w:p>
          <w:p w:rsidR="0014077C" w:rsidRDefault="00484C71" w:rsidP="007811C6">
            <w:pPr>
              <w:ind w:firstLine="61"/>
              <w:jc w:val="center"/>
            </w:pPr>
            <w:r>
              <w:t>23.11.21г.</w:t>
            </w:r>
          </w:p>
          <w:p w:rsidR="0014077C" w:rsidRDefault="0014077C" w:rsidP="007811C6">
            <w:pPr>
              <w:ind w:firstLine="61"/>
              <w:jc w:val="center"/>
            </w:pP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3440A5" w:rsidRDefault="003440A5" w:rsidP="007811C6">
            <w:pPr>
              <w:ind w:firstLine="61"/>
              <w:jc w:val="center"/>
            </w:pPr>
            <w:r>
              <w:t>23.12.23г</w:t>
            </w:r>
          </w:p>
          <w:p w:rsidR="00942F22" w:rsidRDefault="00942F22" w:rsidP="007811C6">
            <w:pPr>
              <w:ind w:firstLine="61"/>
              <w:jc w:val="center"/>
            </w:pPr>
          </w:p>
          <w:p w:rsidR="003440A5" w:rsidRDefault="003440A5" w:rsidP="007811C6">
            <w:pPr>
              <w:ind w:firstLine="61"/>
              <w:jc w:val="center"/>
            </w:pPr>
          </w:p>
          <w:p w:rsidR="003440A5" w:rsidRDefault="003440A5" w:rsidP="007811C6">
            <w:pPr>
              <w:ind w:firstLine="61"/>
              <w:jc w:val="center"/>
            </w:pPr>
          </w:p>
          <w:p w:rsidR="003440A5" w:rsidRDefault="003440A5" w:rsidP="007811C6">
            <w:pPr>
              <w:ind w:firstLine="61"/>
              <w:jc w:val="center"/>
            </w:pPr>
          </w:p>
          <w:p w:rsidR="007811C6" w:rsidRPr="007811C6" w:rsidRDefault="003440A5" w:rsidP="007811C6">
            <w:pPr>
              <w:ind w:firstLine="61"/>
              <w:jc w:val="center"/>
            </w:pPr>
            <w:r>
              <w:t>.</w:t>
            </w:r>
            <w:r w:rsidR="007811C6"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855802" w:rsidRDefault="00527F2D" w:rsidP="007811C6">
            <w:pPr>
              <w:ind w:firstLine="61"/>
              <w:jc w:val="center"/>
            </w:pPr>
            <w:r>
              <w:t>28.12.20г.</w:t>
            </w:r>
          </w:p>
          <w:p w:rsidR="003440A5" w:rsidRDefault="003440A5" w:rsidP="007811C6">
            <w:pPr>
              <w:ind w:firstLine="61"/>
              <w:jc w:val="center"/>
            </w:pPr>
          </w:p>
          <w:p w:rsidR="00855802" w:rsidRPr="007811C6" w:rsidRDefault="00855802" w:rsidP="007811C6">
            <w:pPr>
              <w:ind w:firstLine="61"/>
              <w:jc w:val="center"/>
            </w:pP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lastRenderedPageBreak/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Default="00527F2D" w:rsidP="007811C6">
            <w:pPr>
              <w:ind w:firstLine="61"/>
              <w:jc w:val="center"/>
            </w:pPr>
            <w:r>
              <w:t>31.03.21г.</w:t>
            </w:r>
            <w:r w:rsidR="007811C6" w:rsidRPr="007811C6">
              <w:t> </w:t>
            </w:r>
          </w:p>
          <w:p w:rsidR="00B13C28" w:rsidRDefault="00B13C28" w:rsidP="007811C6">
            <w:pPr>
              <w:ind w:firstLine="61"/>
              <w:jc w:val="center"/>
            </w:pPr>
          </w:p>
          <w:p w:rsidR="00B13C28" w:rsidRDefault="00B13C28" w:rsidP="007811C6">
            <w:pPr>
              <w:ind w:firstLine="61"/>
              <w:jc w:val="center"/>
            </w:pPr>
          </w:p>
          <w:p w:rsidR="00B13C28" w:rsidRDefault="00B13C28" w:rsidP="007811C6">
            <w:pPr>
              <w:ind w:firstLine="61"/>
              <w:jc w:val="center"/>
            </w:pPr>
          </w:p>
          <w:p w:rsidR="00B13C28" w:rsidRDefault="00B13C28" w:rsidP="007811C6">
            <w:pPr>
              <w:ind w:firstLine="61"/>
              <w:jc w:val="center"/>
            </w:pPr>
          </w:p>
          <w:p w:rsidR="00B13C28" w:rsidRPr="007811C6" w:rsidRDefault="00B13C28" w:rsidP="007811C6">
            <w:pPr>
              <w:ind w:firstLine="61"/>
              <w:jc w:val="center"/>
            </w:pP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Default="00B13C28" w:rsidP="007811C6">
            <w:pPr>
              <w:ind w:firstLine="61"/>
              <w:jc w:val="center"/>
            </w:pPr>
            <w:r>
              <w:t>29.11.23г.</w:t>
            </w:r>
            <w:r w:rsidR="007811C6" w:rsidRPr="007811C6">
              <w:t> </w:t>
            </w:r>
          </w:p>
          <w:p w:rsidR="00C16B68" w:rsidRDefault="00C16B68" w:rsidP="007811C6">
            <w:pPr>
              <w:ind w:firstLine="61"/>
              <w:jc w:val="center"/>
            </w:pPr>
          </w:p>
          <w:p w:rsidR="00B13C28" w:rsidRPr="007811C6" w:rsidRDefault="00B13C28" w:rsidP="007811C6">
            <w:pPr>
              <w:ind w:firstLine="61"/>
              <w:jc w:val="center"/>
            </w:pP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Default="00527F2D" w:rsidP="007811C6">
            <w:pPr>
              <w:ind w:firstLine="61"/>
              <w:jc w:val="center"/>
            </w:pPr>
            <w:r>
              <w:t>17.09.21г.</w:t>
            </w:r>
            <w:r w:rsidR="007811C6" w:rsidRPr="007811C6">
              <w:t> </w:t>
            </w:r>
          </w:p>
          <w:p w:rsidR="00C16B68" w:rsidRDefault="00C16B68" w:rsidP="007811C6">
            <w:pPr>
              <w:ind w:firstLine="61"/>
              <w:jc w:val="center"/>
            </w:pPr>
          </w:p>
          <w:p w:rsidR="00C16B68" w:rsidRDefault="00C16B68" w:rsidP="007811C6">
            <w:pPr>
              <w:ind w:firstLine="61"/>
              <w:jc w:val="center"/>
            </w:pPr>
          </w:p>
          <w:p w:rsidR="00C16B68" w:rsidRDefault="00C16B68" w:rsidP="007811C6">
            <w:pPr>
              <w:ind w:firstLine="61"/>
              <w:jc w:val="center"/>
            </w:pPr>
          </w:p>
          <w:p w:rsidR="00C16B68" w:rsidRDefault="00C16B68" w:rsidP="007811C6">
            <w:pPr>
              <w:ind w:firstLine="61"/>
              <w:jc w:val="center"/>
            </w:pPr>
          </w:p>
          <w:p w:rsidR="00C16B68" w:rsidRDefault="00C16B68" w:rsidP="007811C6">
            <w:pPr>
              <w:ind w:firstLine="61"/>
              <w:jc w:val="center"/>
            </w:pPr>
          </w:p>
          <w:p w:rsidR="00C16B68" w:rsidRPr="007811C6" w:rsidRDefault="00C16B68" w:rsidP="007811C6">
            <w:pPr>
              <w:ind w:firstLine="61"/>
              <w:jc w:val="center"/>
            </w:pPr>
            <w:r>
              <w:t>29.11.23г.</w:t>
            </w:r>
          </w:p>
          <w:p w:rsidR="007811C6" w:rsidRPr="007811C6" w:rsidRDefault="007811C6" w:rsidP="007811C6"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ind w:firstLine="61"/>
              <w:jc w:val="center"/>
            </w:pPr>
            <w:r w:rsidRPr="007811C6">
              <w:t> </w:t>
            </w:r>
          </w:p>
          <w:p w:rsidR="00871D25" w:rsidRDefault="00871D25" w:rsidP="007811C6">
            <w:pPr>
              <w:ind w:firstLine="61"/>
              <w:jc w:val="center"/>
            </w:pPr>
          </w:p>
          <w:p w:rsidR="00871D25" w:rsidRDefault="00871D25" w:rsidP="007811C6">
            <w:pPr>
              <w:ind w:firstLine="61"/>
              <w:jc w:val="center"/>
            </w:pPr>
          </w:p>
          <w:p w:rsidR="00871D25" w:rsidRDefault="00871D25" w:rsidP="007811C6">
            <w:pPr>
              <w:ind w:firstLine="61"/>
              <w:jc w:val="center"/>
            </w:pPr>
          </w:p>
          <w:p w:rsidR="00871D25" w:rsidRDefault="00871D25" w:rsidP="007811C6">
            <w:pPr>
              <w:ind w:firstLine="61"/>
              <w:jc w:val="center"/>
            </w:pPr>
          </w:p>
          <w:p w:rsidR="007811C6" w:rsidRPr="007811C6" w:rsidRDefault="00871D25" w:rsidP="007811C6">
            <w:pPr>
              <w:ind w:firstLine="61"/>
              <w:jc w:val="center"/>
            </w:pPr>
            <w:r>
              <w:t>29.11.23г.</w:t>
            </w:r>
            <w:r w:rsidR="007811C6" w:rsidRPr="007811C6">
              <w:t> 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02" w:rsidRDefault="00855802" w:rsidP="007811C6">
            <w:pPr>
              <w:jc w:val="center"/>
              <w:rPr>
                <w:color w:val="000000"/>
              </w:rPr>
            </w:pPr>
          </w:p>
          <w:p w:rsidR="00855802" w:rsidRDefault="00855802" w:rsidP="007811C6">
            <w:pPr>
              <w:jc w:val="center"/>
              <w:rPr>
                <w:color w:val="000000"/>
              </w:rPr>
            </w:pPr>
          </w:p>
          <w:p w:rsidR="0014077C" w:rsidRDefault="0014077C" w:rsidP="007811C6">
            <w:pPr>
              <w:jc w:val="center"/>
              <w:rPr>
                <w:color w:val="000000"/>
              </w:rPr>
            </w:pPr>
          </w:p>
          <w:p w:rsidR="00FE6296" w:rsidRPr="00855802" w:rsidRDefault="00484C71" w:rsidP="00781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учреждение « Фонд новых форм развития образования» г. Москва</w:t>
            </w:r>
          </w:p>
          <w:p w:rsidR="00FE6296" w:rsidRPr="00855802" w:rsidRDefault="00FE6296" w:rsidP="007811C6">
            <w:pPr>
              <w:jc w:val="center"/>
              <w:rPr>
                <w:color w:val="000000"/>
              </w:rPr>
            </w:pPr>
          </w:p>
          <w:p w:rsidR="00FE6296" w:rsidRPr="00855802" w:rsidRDefault="00FE6296" w:rsidP="007811C6">
            <w:pPr>
              <w:jc w:val="center"/>
            </w:pP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Default="00484C71" w:rsidP="007811C6">
            <w:pPr>
              <w:jc w:val="center"/>
            </w:pPr>
            <w:r>
              <w:t>Федеральное государственное  автономное учреждение</w:t>
            </w:r>
            <w:r w:rsidR="007811C6" w:rsidRPr="007811C6">
              <w:t> </w:t>
            </w:r>
            <w:r>
              <w:t xml:space="preserve"> «Фонд новых </w:t>
            </w:r>
            <w:r w:rsidR="0014077C">
              <w:t xml:space="preserve"> форм развития </w:t>
            </w:r>
            <w:proofErr w:type="spellStart"/>
            <w:r w:rsidR="0014077C">
              <w:t>образования</w:t>
            </w:r>
            <w:r>
              <w:t>г</w:t>
            </w:r>
            <w:proofErr w:type="spellEnd"/>
            <w:r>
              <w:t>. Москва</w:t>
            </w:r>
            <w:r w:rsidR="0014077C">
              <w:t xml:space="preserve"> </w:t>
            </w:r>
          </w:p>
          <w:p w:rsidR="0014077C" w:rsidRPr="007811C6" w:rsidRDefault="0014077C" w:rsidP="007811C6">
            <w:pPr>
              <w:jc w:val="center"/>
            </w:pP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Default="00484C71" w:rsidP="007811C6">
            <w:pPr>
              <w:jc w:val="center"/>
            </w:pPr>
            <w:r>
              <w:t>Общество с ограниченной ответственностью «Региональный центр повышения квалификации» г. Рязань</w:t>
            </w:r>
            <w:r w:rsidR="007811C6" w:rsidRPr="007811C6">
              <w:t> </w:t>
            </w:r>
          </w:p>
          <w:p w:rsidR="0014077C" w:rsidRDefault="0014077C" w:rsidP="007811C6">
            <w:pPr>
              <w:jc w:val="center"/>
            </w:pPr>
          </w:p>
          <w:p w:rsidR="0014077C" w:rsidRPr="007811C6" w:rsidRDefault="003440A5" w:rsidP="007811C6">
            <w:pPr>
              <w:jc w:val="center"/>
            </w:pPr>
            <w:r>
              <w:t>Общество с ограниченной ответственностью                  « Региональный центр повышения квалификации» г. Рязань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  <w:proofErr w:type="gramStart"/>
            <w:r w:rsidR="003440A5">
              <w:t>(622421103476</w:t>
            </w:r>
            <w:proofErr w:type="gramEnd"/>
          </w:p>
          <w:p w:rsidR="007811C6" w:rsidRDefault="007811C6" w:rsidP="007811C6">
            <w:pPr>
              <w:jc w:val="center"/>
            </w:pPr>
            <w:r w:rsidRPr="007811C6">
              <w:t> </w:t>
            </w:r>
            <w:r w:rsidR="003440A5">
              <w:t>Рег</w:t>
            </w:r>
            <w:proofErr w:type="gramStart"/>
            <w:r w:rsidR="003440A5">
              <w:t>.н</w:t>
            </w:r>
            <w:proofErr w:type="gramEnd"/>
            <w:r w:rsidR="003440A5">
              <w:t>ом.268473)</w:t>
            </w:r>
          </w:p>
          <w:p w:rsidR="00942F22" w:rsidRPr="007811C6" w:rsidRDefault="00942F22" w:rsidP="007811C6">
            <w:pPr>
              <w:jc w:val="center"/>
            </w:pP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Default="00527F2D" w:rsidP="007811C6">
            <w:pPr>
              <w:jc w:val="center"/>
            </w:pPr>
            <w:r>
              <w:t>АНО «Платформа новой школы» г. Москва</w:t>
            </w:r>
            <w:r w:rsidR="007811C6" w:rsidRPr="007811C6">
              <w:t> </w:t>
            </w:r>
          </w:p>
          <w:p w:rsidR="003440A5" w:rsidRPr="007811C6" w:rsidRDefault="003440A5" w:rsidP="007811C6">
            <w:pPr>
              <w:jc w:val="center"/>
            </w:pPr>
          </w:p>
          <w:p w:rsidR="007811C6" w:rsidRPr="007811C6" w:rsidRDefault="007811C6" w:rsidP="007811C6">
            <w:pPr>
              <w:jc w:val="center"/>
            </w:pPr>
            <w:r w:rsidRPr="007811C6">
              <w:lastRenderedPageBreak/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FE6296" w:rsidRDefault="00527F2D" w:rsidP="00781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моленск</w:t>
            </w:r>
            <w:proofErr w:type="spellEnd"/>
          </w:p>
          <w:p w:rsidR="00B13C28" w:rsidRDefault="00B13C28" w:rsidP="007811C6">
            <w:pPr>
              <w:jc w:val="center"/>
              <w:rPr>
                <w:color w:val="000000"/>
              </w:rPr>
            </w:pPr>
          </w:p>
          <w:p w:rsidR="00B13C28" w:rsidRDefault="00B13C28" w:rsidP="007811C6">
            <w:pPr>
              <w:jc w:val="center"/>
              <w:rPr>
                <w:color w:val="000000"/>
              </w:rPr>
            </w:pPr>
          </w:p>
          <w:p w:rsidR="00B13C28" w:rsidRDefault="00B13C28" w:rsidP="007811C6">
            <w:pPr>
              <w:jc w:val="center"/>
              <w:rPr>
                <w:color w:val="000000"/>
              </w:rPr>
            </w:pPr>
          </w:p>
          <w:p w:rsidR="00B13C28" w:rsidRDefault="00B13C28" w:rsidP="007811C6">
            <w:pPr>
              <w:jc w:val="center"/>
              <w:rPr>
                <w:color w:val="000000"/>
              </w:rPr>
            </w:pPr>
          </w:p>
          <w:p w:rsidR="00B13C28" w:rsidRPr="00855802" w:rsidRDefault="00B13C28" w:rsidP="00781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                 « Региональный центр повышения квалификации»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язань</w:t>
            </w:r>
            <w:proofErr w:type="spellEnd"/>
          </w:p>
          <w:p w:rsidR="00FE6296" w:rsidRPr="00855802" w:rsidRDefault="00B13C28" w:rsidP="007811C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(622421100453</w:t>
            </w:r>
            <w:proofErr w:type="gramEnd"/>
          </w:p>
          <w:p w:rsidR="00B13C28" w:rsidRDefault="00B13C28" w:rsidP="00B13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ом.24337</w:t>
            </w:r>
          </w:p>
          <w:p w:rsidR="00C16B68" w:rsidRDefault="00C16B68" w:rsidP="00B13C28">
            <w:pPr>
              <w:jc w:val="center"/>
              <w:rPr>
                <w:color w:val="000000"/>
              </w:rPr>
            </w:pPr>
          </w:p>
          <w:p w:rsidR="007811C6" w:rsidRPr="00B13C28" w:rsidRDefault="007811C6" w:rsidP="00B13C28">
            <w:pPr>
              <w:jc w:val="center"/>
              <w:rPr>
                <w:color w:val="000000"/>
              </w:rPr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Default="00527F2D" w:rsidP="007811C6">
            <w:pPr>
              <w:jc w:val="center"/>
            </w:pPr>
            <w:r>
              <w:t>Общество с ограниченной ответственностью «Региональный центр повышения квалификации»</w:t>
            </w:r>
            <w:r w:rsidR="00C14A74">
              <w:t xml:space="preserve"> г. Рязань</w:t>
            </w:r>
            <w:r w:rsidR="007811C6" w:rsidRPr="007811C6">
              <w:t> </w:t>
            </w:r>
          </w:p>
          <w:p w:rsidR="00C16B68" w:rsidRDefault="00C16B68" w:rsidP="007811C6">
            <w:pPr>
              <w:jc w:val="center"/>
            </w:pPr>
          </w:p>
          <w:p w:rsidR="00C16B68" w:rsidRPr="007811C6" w:rsidRDefault="00C16B68" w:rsidP="007811C6">
            <w:pPr>
              <w:jc w:val="center"/>
            </w:pPr>
            <w:r>
              <w:t>Общество с ограниченной ответственностью                   « Региональный центр повышения квалификации»</w:t>
            </w:r>
          </w:p>
          <w:p w:rsidR="007811C6" w:rsidRDefault="007811C6" w:rsidP="007811C6">
            <w:pPr>
              <w:jc w:val="center"/>
            </w:pPr>
            <w:r w:rsidRPr="007811C6">
              <w:t> </w:t>
            </w:r>
            <w:r w:rsidR="00C16B68">
              <w:t>г. Рязань</w:t>
            </w:r>
          </w:p>
          <w:p w:rsidR="00C16B68" w:rsidRDefault="00C16B68" w:rsidP="007811C6">
            <w:pPr>
              <w:jc w:val="center"/>
            </w:pPr>
            <w:proofErr w:type="gramStart"/>
            <w:r>
              <w:t>(622421100451</w:t>
            </w:r>
            <w:proofErr w:type="gramEnd"/>
          </w:p>
          <w:p w:rsidR="00C16B68" w:rsidRDefault="00C16B68" w:rsidP="007811C6">
            <w:pPr>
              <w:jc w:val="center"/>
            </w:pPr>
            <w:r>
              <w:t>Рег</w:t>
            </w:r>
            <w:proofErr w:type="gramStart"/>
            <w:r>
              <w:t>.н</w:t>
            </w:r>
            <w:proofErr w:type="gramEnd"/>
            <w:r>
              <w:t>ом.243377)</w:t>
            </w:r>
          </w:p>
          <w:p w:rsidR="00C16B68" w:rsidRDefault="00C16B68" w:rsidP="007811C6">
            <w:pPr>
              <w:jc w:val="center"/>
            </w:pPr>
          </w:p>
          <w:p w:rsidR="00C16B68" w:rsidRDefault="00C16B68" w:rsidP="007811C6">
            <w:pPr>
              <w:jc w:val="center"/>
            </w:pPr>
          </w:p>
          <w:p w:rsidR="00C16B68" w:rsidRDefault="00C16B68" w:rsidP="007811C6">
            <w:pPr>
              <w:jc w:val="center"/>
            </w:pPr>
            <w:r>
              <w:t xml:space="preserve">Общество с ограниченной ответственностью </w:t>
            </w:r>
          </w:p>
          <w:p w:rsidR="00C16B68" w:rsidRDefault="00C16B68" w:rsidP="007811C6">
            <w:pPr>
              <w:jc w:val="center"/>
            </w:pPr>
            <w:r>
              <w:t xml:space="preserve">« Региональный центр повышения квалификации»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язань</w:t>
            </w:r>
            <w:proofErr w:type="spellEnd"/>
          </w:p>
          <w:p w:rsidR="00C16B68" w:rsidRDefault="00C16B68" w:rsidP="007811C6">
            <w:pPr>
              <w:jc w:val="center"/>
            </w:pPr>
            <w:proofErr w:type="gramStart"/>
            <w:r>
              <w:t>(622421100454</w:t>
            </w:r>
            <w:proofErr w:type="gramEnd"/>
          </w:p>
          <w:p w:rsidR="00C16B68" w:rsidRPr="007811C6" w:rsidRDefault="00C16B68" w:rsidP="007811C6">
            <w:pPr>
              <w:jc w:val="center"/>
            </w:pPr>
            <w:r>
              <w:t>Рег</w:t>
            </w:r>
            <w:proofErr w:type="gramStart"/>
            <w:r>
              <w:t>.н</w:t>
            </w:r>
            <w:proofErr w:type="gramEnd"/>
            <w:r>
              <w:t>ом</w:t>
            </w:r>
            <w:r w:rsidR="00871D25">
              <w:t>243371)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lastRenderedPageBreak/>
              <w:t> </w:t>
            </w:r>
          </w:p>
          <w:p w:rsidR="007811C6" w:rsidRPr="007811C6" w:rsidRDefault="007811C6" w:rsidP="007811C6">
            <w:pPr>
              <w:jc w:val="center"/>
            </w:pPr>
            <w:bookmarkStart w:id="0" w:name="_GoBack"/>
            <w:bookmarkEnd w:id="0"/>
            <w:r w:rsidRPr="007811C6">
              <w:t> </w:t>
            </w:r>
          </w:p>
          <w:p w:rsidR="007811C6" w:rsidRPr="007811C6" w:rsidRDefault="007811C6" w:rsidP="00C14A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02" w:rsidRDefault="00855802" w:rsidP="007811C6">
            <w:pPr>
              <w:jc w:val="center"/>
              <w:rPr>
                <w:color w:val="000000"/>
              </w:rPr>
            </w:pPr>
          </w:p>
          <w:p w:rsidR="0014077C" w:rsidRDefault="0014077C" w:rsidP="007811C6">
            <w:pPr>
              <w:jc w:val="center"/>
              <w:rPr>
                <w:color w:val="000000"/>
              </w:rPr>
            </w:pPr>
          </w:p>
          <w:p w:rsidR="0014077C" w:rsidRDefault="0014077C" w:rsidP="007811C6">
            <w:pPr>
              <w:jc w:val="center"/>
              <w:rPr>
                <w:color w:val="000000"/>
              </w:rPr>
            </w:pPr>
          </w:p>
          <w:p w:rsidR="00855802" w:rsidRDefault="00855802" w:rsidP="007811C6">
            <w:pPr>
              <w:jc w:val="center"/>
              <w:rPr>
                <w:color w:val="000000"/>
              </w:rPr>
            </w:pPr>
          </w:p>
          <w:p w:rsidR="00FE6296" w:rsidRPr="00855802" w:rsidRDefault="00484C71" w:rsidP="007811C6">
            <w:pPr>
              <w:jc w:val="center"/>
            </w:pPr>
            <w:r>
              <w:t>1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484C71" w:rsidP="007811C6">
            <w:pPr>
              <w:jc w:val="center"/>
            </w:pPr>
            <w:r>
              <w:t>1</w:t>
            </w:r>
            <w:r w:rsidR="007811C6"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484C71" w:rsidP="007811C6">
            <w:pPr>
              <w:jc w:val="center"/>
            </w:pPr>
            <w:r>
              <w:t>1</w:t>
            </w:r>
            <w:r w:rsidR="007811C6"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FE6296" w:rsidRPr="00484C71" w:rsidRDefault="00FE6296" w:rsidP="007811C6">
            <w:pPr>
              <w:jc w:val="center"/>
            </w:pPr>
          </w:p>
          <w:p w:rsidR="007811C6" w:rsidRDefault="003440A5" w:rsidP="007811C6">
            <w:pPr>
              <w:jc w:val="center"/>
            </w:pPr>
            <w:r>
              <w:t>1</w:t>
            </w:r>
            <w:r w:rsidR="007811C6" w:rsidRPr="007811C6">
              <w:t> </w:t>
            </w:r>
          </w:p>
          <w:p w:rsidR="00AE6D7A" w:rsidRPr="007811C6" w:rsidRDefault="00AE6D7A" w:rsidP="007811C6">
            <w:pPr>
              <w:jc w:val="center"/>
            </w:pP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  <w:r w:rsidR="00527F2D">
              <w:t>1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lastRenderedPageBreak/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B13C28" w:rsidRDefault="003440A5" w:rsidP="007811C6">
            <w:pPr>
              <w:jc w:val="center"/>
            </w:pPr>
            <w:r>
              <w:t>1</w:t>
            </w:r>
          </w:p>
          <w:p w:rsidR="00B13C28" w:rsidRDefault="00B13C28" w:rsidP="007811C6">
            <w:pPr>
              <w:jc w:val="center"/>
            </w:pPr>
          </w:p>
          <w:p w:rsidR="00B13C28" w:rsidRDefault="00B13C28" w:rsidP="007811C6">
            <w:pPr>
              <w:jc w:val="center"/>
            </w:pPr>
          </w:p>
          <w:p w:rsidR="00B13C28" w:rsidRDefault="00B13C28" w:rsidP="007811C6">
            <w:pPr>
              <w:jc w:val="center"/>
            </w:pPr>
          </w:p>
          <w:p w:rsidR="00B13C28" w:rsidRDefault="00B13C28" w:rsidP="007811C6">
            <w:pPr>
              <w:jc w:val="center"/>
            </w:pP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Pr="007811C6" w:rsidRDefault="007811C6" w:rsidP="007811C6">
            <w:pPr>
              <w:jc w:val="center"/>
            </w:pPr>
            <w:r w:rsidRPr="007811C6">
              <w:t> </w:t>
            </w:r>
          </w:p>
          <w:p w:rsidR="007811C6" w:rsidRDefault="00B13C28" w:rsidP="00855802">
            <w:pPr>
              <w:jc w:val="center"/>
            </w:pPr>
            <w:r>
              <w:t>1</w:t>
            </w:r>
          </w:p>
          <w:p w:rsidR="00C16B68" w:rsidRDefault="00C16B68" w:rsidP="00855802">
            <w:pPr>
              <w:jc w:val="center"/>
            </w:pPr>
          </w:p>
          <w:p w:rsidR="00C16B68" w:rsidRDefault="00C16B68" w:rsidP="00855802">
            <w:pPr>
              <w:jc w:val="center"/>
            </w:pPr>
          </w:p>
          <w:p w:rsidR="00C16B68" w:rsidRDefault="00C16B68" w:rsidP="00855802">
            <w:pPr>
              <w:jc w:val="center"/>
            </w:pPr>
          </w:p>
          <w:p w:rsidR="00C14A74" w:rsidRDefault="00C14A74" w:rsidP="00855802">
            <w:pPr>
              <w:jc w:val="center"/>
            </w:pPr>
          </w:p>
          <w:p w:rsidR="003440A5" w:rsidRDefault="003440A5" w:rsidP="00855802">
            <w:pPr>
              <w:jc w:val="center"/>
            </w:pPr>
          </w:p>
          <w:p w:rsidR="003440A5" w:rsidRPr="003440A5" w:rsidRDefault="003440A5" w:rsidP="003440A5"/>
          <w:p w:rsidR="003440A5" w:rsidRPr="003440A5" w:rsidRDefault="003440A5" w:rsidP="003440A5"/>
          <w:p w:rsidR="003440A5" w:rsidRPr="003440A5" w:rsidRDefault="003440A5" w:rsidP="003440A5"/>
          <w:p w:rsidR="003440A5" w:rsidRPr="003440A5" w:rsidRDefault="003440A5" w:rsidP="003440A5"/>
          <w:p w:rsidR="003440A5" w:rsidRPr="003440A5" w:rsidRDefault="003440A5" w:rsidP="003440A5"/>
          <w:p w:rsidR="003440A5" w:rsidRDefault="00C16B68" w:rsidP="00C16B68">
            <w:pPr>
              <w:jc w:val="center"/>
            </w:pPr>
            <w:r>
              <w:t>1</w:t>
            </w:r>
          </w:p>
          <w:p w:rsidR="00C14A74" w:rsidRDefault="00C14A74" w:rsidP="003440A5">
            <w:pPr>
              <w:jc w:val="center"/>
            </w:pPr>
          </w:p>
          <w:p w:rsidR="00C16B68" w:rsidRDefault="00C16B68" w:rsidP="003440A5">
            <w:pPr>
              <w:jc w:val="center"/>
            </w:pPr>
          </w:p>
          <w:p w:rsidR="00C16B68" w:rsidRDefault="00C16B68" w:rsidP="003440A5">
            <w:pPr>
              <w:jc w:val="center"/>
            </w:pPr>
          </w:p>
          <w:p w:rsidR="00C16B68" w:rsidRDefault="00C16B68" w:rsidP="003440A5">
            <w:pPr>
              <w:jc w:val="center"/>
            </w:pPr>
          </w:p>
          <w:p w:rsidR="00C16B68" w:rsidRDefault="00C16B68" w:rsidP="003440A5">
            <w:pPr>
              <w:jc w:val="center"/>
            </w:pPr>
          </w:p>
          <w:p w:rsidR="00C16B68" w:rsidRDefault="00C16B68" w:rsidP="00C16B68">
            <w:pPr>
              <w:jc w:val="center"/>
            </w:pPr>
            <w:r>
              <w:t>1</w:t>
            </w:r>
          </w:p>
          <w:p w:rsidR="00871D25" w:rsidRDefault="00871D25" w:rsidP="00C16B68">
            <w:pPr>
              <w:jc w:val="center"/>
            </w:pPr>
          </w:p>
          <w:p w:rsidR="00871D25" w:rsidRDefault="00871D25" w:rsidP="00C16B68">
            <w:pPr>
              <w:jc w:val="center"/>
            </w:pPr>
          </w:p>
          <w:p w:rsidR="00871D25" w:rsidRDefault="00871D25" w:rsidP="00C16B68">
            <w:pPr>
              <w:jc w:val="center"/>
            </w:pPr>
          </w:p>
          <w:p w:rsidR="00871D25" w:rsidRDefault="00871D25" w:rsidP="00C16B68">
            <w:pPr>
              <w:jc w:val="center"/>
            </w:pPr>
          </w:p>
          <w:p w:rsidR="00871D25" w:rsidRDefault="00871D25" w:rsidP="00C16B68">
            <w:pPr>
              <w:jc w:val="center"/>
            </w:pPr>
          </w:p>
          <w:p w:rsidR="00871D25" w:rsidRDefault="00871D25" w:rsidP="00C16B68">
            <w:pPr>
              <w:jc w:val="center"/>
            </w:pPr>
          </w:p>
          <w:p w:rsidR="00871D25" w:rsidRDefault="00871D25" w:rsidP="00C16B68">
            <w:pPr>
              <w:jc w:val="center"/>
            </w:pPr>
          </w:p>
          <w:p w:rsidR="00871D25" w:rsidRDefault="00871D25" w:rsidP="00C16B68">
            <w:pPr>
              <w:jc w:val="center"/>
            </w:pPr>
          </w:p>
          <w:p w:rsidR="00871D25" w:rsidRPr="003440A5" w:rsidRDefault="00871D25" w:rsidP="00C16B68">
            <w:pPr>
              <w:jc w:val="center"/>
            </w:pPr>
            <w:r>
              <w:t>1</w:t>
            </w:r>
          </w:p>
        </w:tc>
      </w:tr>
    </w:tbl>
    <w:p w:rsidR="007811C6" w:rsidRPr="007811C6" w:rsidRDefault="007811C6" w:rsidP="007811C6">
      <w:r w:rsidRPr="007811C6">
        <w:lastRenderedPageBreak/>
        <w:t> </w:t>
      </w:r>
    </w:p>
    <w:p w:rsidR="00B159FC" w:rsidRDefault="00B159FC" w:rsidP="007811C6"/>
    <w:p w:rsidR="00C16B68" w:rsidRPr="007811C6" w:rsidRDefault="00C16B68" w:rsidP="007811C6"/>
    <w:sectPr w:rsidR="00C16B68" w:rsidRPr="007811C6" w:rsidSect="00B1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35"/>
    <w:rsid w:val="001063F4"/>
    <w:rsid w:val="0014077C"/>
    <w:rsid w:val="00334735"/>
    <w:rsid w:val="003440A5"/>
    <w:rsid w:val="00484C71"/>
    <w:rsid w:val="00527F2D"/>
    <w:rsid w:val="007811C6"/>
    <w:rsid w:val="00855802"/>
    <w:rsid w:val="00871D25"/>
    <w:rsid w:val="00942F22"/>
    <w:rsid w:val="00AD1523"/>
    <w:rsid w:val="00AE6D7A"/>
    <w:rsid w:val="00B13C28"/>
    <w:rsid w:val="00B159FC"/>
    <w:rsid w:val="00C14A74"/>
    <w:rsid w:val="00C16B68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735"/>
    <w:rPr>
      <w:color w:val="0000FF" w:themeColor="hyperlink"/>
      <w:u w:val="single"/>
    </w:rPr>
  </w:style>
  <w:style w:type="paragraph" w:customStyle="1" w:styleId="docdata">
    <w:name w:val="docdata"/>
    <w:aliases w:val="docy,v5,27624,bqiaagaaeyqcaaagiaiaaanpawaabv1raaaaaaaaaaaaaaaaaaaaaaaaaaaaaaaaaaaaaaaaaaaaaaaaaaaaaaaaaaaaaaaaaaaaaaaaaaaaaaaaaaaaaaaaaaaaaaaaaaaaaaaaaaaaaaaaaaaaaaaaaaaaaaaaaaaaaaaaaaaaaaaaaaaaaaaaaaaaaaaaaaaaaaaaaaaaaaaaaaaaaaaaaaaaaaaaaaaaaaa"/>
    <w:basedOn w:val="a"/>
    <w:rsid w:val="007811C6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7811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735"/>
    <w:rPr>
      <w:color w:val="0000FF" w:themeColor="hyperlink"/>
      <w:u w:val="single"/>
    </w:rPr>
  </w:style>
  <w:style w:type="paragraph" w:customStyle="1" w:styleId="docdata">
    <w:name w:val="docdata"/>
    <w:aliases w:val="docy,v5,27624,bqiaagaaeyqcaaagiaiaaanpawaabv1raaaaaaaaaaaaaaaaaaaaaaaaaaaaaaaaaaaaaaaaaaaaaaaaaaaaaaaaaaaaaaaaaaaaaaaaaaaaaaaaaaaaaaaaaaaaaaaaaaaaaaaaaaaaaaaaaaaaaaaaaaaaaaaaaaaaaaaaaaaaaaaaaaaaaaaaaaaaaaaaaaaaaaaaaaaaaaaaaaaaaaaaaaaaaaaaaaaaaaa"/>
    <w:basedOn w:val="a"/>
    <w:rsid w:val="007811C6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7811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484D-6FD9-4701-BB09-FC9C1F08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tocka_rosta</cp:lastModifiedBy>
  <cp:revision>2</cp:revision>
  <cp:lastPrinted>2023-12-07T06:42:00Z</cp:lastPrinted>
  <dcterms:created xsi:type="dcterms:W3CDTF">2024-01-23T08:57:00Z</dcterms:created>
  <dcterms:modified xsi:type="dcterms:W3CDTF">2024-01-23T08:57:00Z</dcterms:modified>
</cp:coreProperties>
</file>